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15" w:type="dxa"/>
        <w:tblInd w:w="-11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"/>
        <w:gridCol w:w="5669"/>
        <w:gridCol w:w="2024"/>
        <w:gridCol w:w="2462"/>
      </w:tblGrid>
      <w:tr w:rsidR="00D6267D" w:rsidRPr="00814CB7" w:rsidTr="00D6267D">
        <w:trPr>
          <w:trHeight w:val="1141"/>
        </w:trPr>
        <w:tc>
          <w:tcPr>
            <w:tcW w:w="10915" w:type="dxa"/>
            <w:gridSpan w:val="4"/>
            <w:tcBorders>
              <w:top w:val="nil"/>
              <w:bottom w:val="single" w:sz="4" w:space="0" w:color="000000"/>
            </w:tcBorders>
            <w:hideMark/>
          </w:tcPr>
          <w:p w:rsidR="00814CB7" w:rsidRDefault="00814CB7" w:rsidP="00814CB7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Бекітемін</w:t>
            </w:r>
          </w:p>
          <w:p w:rsidR="00814CB7" w:rsidRPr="00FF4092" w:rsidRDefault="00814CB7" w:rsidP="00814CB7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мектеп директоры</w:t>
            </w:r>
          </w:p>
          <w:p w:rsidR="00814CB7" w:rsidRDefault="00814CB7" w:rsidP="00814CB7">
            <w:pPr>
              <w:tabs>
                <w:tab w:val="left" w:pos="7499"/>
              </w:tabs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Қ.Ермуканова</w:t>
            </w:r>
          </w:p>
          <w:p w:rsidR="00814CB7" w:rsidRPr="00302F26" w:rsidRDefault="00814CB7" w:rsidP="00814CB7">
            <w:pPr>
              <w:shd w:val="clear" w:color="auto" w:fill="FFFFFF"/>
              <w:spacing w:after="150" w:line="240" w:lineRule="auto"/>
              <w:jc w:val="center"/>
              <w:rPr>
                <w:rFonts w:ascii="Noto Serif" w:eastAsia="Times New Roman" w:hAnsi="Noto Serif" w:cs="Times New Roman"/>
                <w:b/>
                <w:color w:val="3D3D3D"/>
                <w:sz w:val="24"/>
                <w:szCs w:val="24"/>
                <w:lang w:val="kk-KZ" w:eastAsia="ru-RU"/>
              </w:rPr>
            </w:pPr>
            <w:r w:rsidRPr="00302F2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val="kk-KZ"/>
              </w:rPr>
              <w:t xml:space="preserve">«Ақмола облысы </w:t>
            </w:r>
            <w:r w:rsidRPr="00302F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басқармасының Ерейментауауданы бойынша білім бөлімі</w:t>
            </w:r>
            <w:r w:rsidRPr="00302F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Малтабар ауылының Перуаш Кәрімұлы атындағы жалпы орта білім беретін мектеп» коммуналдық мемлекеттік </w:t>
            </w:r>
            <w:r w:rsidRPr="00302F2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мекемесінің 2022-2023  оқу жылында </w:t>
            </w:r>
            <w:r w:rsidRPr="00302F26">
              <w:rPr>
                <w:rFonts w:ascii="Times New Roman" w:eastAsia="Times New Roman" w:hAnsi="Times New Roman" w:cs="Times New Roman"/>
                <w:b/>
                <w:bCs/>
                <w:color w:val="3D3D3D"/>
                <w:sz w:val="21"/>
                <w:szCs w:val="21"/>
                <w:lang w:val="kk-KZ" w:eastAsia="ru-RU"/>
              </w:rPr>
              <w:t xml:space="preserve"> </w:t>
            </w:r>
            <w:r w:rsidRPr="00302F26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  <w:lang w:val="kk-KZ" w:eastAsia="ru-RU"/>
              </w:rPr>
              <w:t>сабақтарына қатысу, бақылау және талдау жоспары</w:t>
            </w:r>
          </w:p>
          <w:p w:rsidR="00D6267D" w:rsidRPr="00D6267D" w:rsidRDefault="00D6267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zh-CN"/>
              </w:rPr>
            </w:pPr>
            <w:bookmarkStart w:id="0" w:name="_GoBack"/>
            <w:bookmarkEnd w:id="0"/>
          </w:p>
        </w:tc>
      </w:tr>
      <w:tr w:rsidR="00D6267D" w:rsidRPr="00D6267D" w:rsidTr="00D6267D">
        <w:trPr>
          <w:trHeight w:val="123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4A05" w:rsidRPr="00D6267D" w:rsidRDefault="008F4A05">
            <w:pPr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4A05" w:rsidRPr="00D6267D" w:rsidRDefault="00D6267D">
            <w:pPr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Атқарлатын жұмыс.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4A05" w:rsidRPr="00D6267D" w:rsidRDefault="00D6267D">
            <w:pPr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  <w:t>Жауапты.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A05" w:rsidRPr="00D6267D" w:rsidRDefault="00D6267D">
            <w:pPr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  <w:t>Мерзімі</w:t>
            </w:r>
          </w:p>
        </w:tc>
      </w:tr>
      <w:tr w:rsidR="00D6267D" w:rsidRPr="00D6267D" w:rsidTr="00D6267D">
        <w:trPr>
          <w:trHeight w:val="123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6267D" w:rsidRPr="00D6267D" w:rsidRDefault="00D626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6267D" w:rsidRPr="00D6267D" w:rsidRDefault="00D626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Облыстық деңгейдегі пән олимпиадаларының нәтижелері.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6267D" w:rsidRPr="00D6267D" w:rsidRDefault="00D6267D">
            <w:pPr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  <w:t>Оқу ісінің меңгерушісі.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67D" w:rsidRPr="00D6267D" w:rsidRDefault="00D6267D">
            <w:pPr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  <w:t>Ай бойы.</w:t>
            </w:r>
          </w:p>
        </w:tc>
      </w:tr>
      <w:tr w:rsidR="00D6267D" w:rsidRPr="00814CB7" w:rsidTr="00D6267D">
        <w:trPr>
          <w:trHeight w:val="123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4A05" w:rsidRPr="00D6267D" w:rsidRDefault="008F4A05">
            <w:p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D626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4A05" w:rsidRPr="005648CB" w:rsidRDefault="005648CB">
            <w:pPr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Сабаққа кіру.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4A05" w:rsidRPr="00D6267D" w:rsidRDefault="00D6267D">
            <w:pPr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  <w:t>Оқу ісінің меңгерушісі.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A05" w:rsidRPr="00D6267D" w:rsidRDefault="00D6267D">
            <w:pPr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  <w:t xml:space="preserve">Жұмасына екі рет сейсенбі, жұма </w:t>
            </w:r>
          </w:p>
        </w:tc>
      </w:tr>
      <w:tr w:rsidR="00D6267D" w:rsidRPr="00D6267D" w:rsidTr="00D6267D">
        <w:trPr>
          <w:trHeight w:val="123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4A05" w:rsidRPr="00D6267D" w:rsidRDefault="008F4A05">
            <w:p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D6267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4A05" w:rsidRPr="00D6267D" w:rsidRDefault="008F4A05" w:rsidP="00814CB7">
            <w:pPr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</w:pPr>
            <w:proofErr w:type="spellStart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>Даярлық</w:t>
            </w:r>
            <w:proofErr w:type="spellEnd"/>
            <w:proofErr w:type="gramStart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4C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proofErr w:type="gramEnd"/>
            <w:r w:rsidRPr="00D626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шағын орталықтың </w:t>
            </w:r>
            <w:r w:rsidRPr="00D6267D">
              <w:rPr>
                <w:rFonts w:ascii="Times New Roman" w:hAnsi="Times New Roman" w:cs="Times New Roman"/>
                <w:sz w:val="28"/>
                <w:szCs w:val="28"/>
              </w:rPr>
              <w:t xml:space="preserve">он </w:t>
            </w:r>
            <w:proofErr w:type="spellStart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>күндік</w:t>
            </w:r>
            <w:proofErr w:type="spellEnd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 w:rsidRPr="00D626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4A05" w:rsidRPr="00D6267D" w:rsidRDefault="00D6267D">
            <w:p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  <w:t>Оқу ісінің меңгерушісі.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A05" w:rsidRPr="00D6267D" w:rsidRDefault="00D6267D">
            <w:pPr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  <w:t>Сәуір айы</w:t>
            </w:r>
          </w:p>
        </w:tc>
      </w:tr>
      <w:tr w:rsidR="00D6267D" w:rsidRPr="00D6267D" w:rsidTr="00D6267D">
        <w:trPr>
          <w:trHeight w:val="123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4A05" w:rsidRPr="00D6267D" w:rsidRDefault="008F4A05">
            <w:p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D6267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4A05" w:rsidRPr="00D6267D" w:rsidRDefault="008F4A05">
            <w:p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>Мұғалімдердің</w:t>
            </w:r>
            <w:proofErr w:type="spellEnd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>курстарына</w:t>
            </w:r>
            <w:proofErr w:type="spellEnd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>қатысуын</w:t>
            </w:r>
            <w:proofErr w:type="spellEnd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>бақылау</w:t>
            </w:r>
            <w:proofErr w:type="spellEnd"/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4A05" w:rsidRPr="00D6267D" w:rsidRDefault="00D6267D">
            <w:p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  <w:t>Оқу ісінің меңгерушісі.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A05" w:rsidRPr="00D6267D" w:rsidRDefault="00D6267D">
            <w:pPr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  <w:t>Ай бойы бақылау.</w:t>
            </w:r>
          </w:p>
        </w:tc>
      </w:tr>
      <w:tr w:rsidR="00D6267D" w:rsidRPr="00D6267D" w:rsidTr="00D6267D">
        <w:trPr>
          <w:trHeight w:val="123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4A05" w:rsidRPr="00D6267D" w:rsidRDefault="008F4A05">
            <w:p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D6267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4A05" w:rsidRPr="00D6267D" w:rsidRDefault="008F4A05">
            <w:pPr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</w:pPr>
            <w:proofErr w:type="spellStart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>Әдістемелік</w:t>
            </w:r>
            <w:proofErr w:type="spellEnd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>бірлестіктердің</w:t>
            </w:r>
            <w:proofErr w:type="spellEnd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>жоспарын</w:t>
            </w:r>
            <w:proofErr w:type="spellEnd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 w:rsidRPr="00D626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4A05" w:rsidRPr="00D6267D" w:rsidRDefault="00D6267D">
            <w:p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  <w:t>Оқу ісінің меңгерушісі.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A05" w:rsidRPr="00D6267D" w:rsidRDefault="00D6267D">
            <w:pPr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</w:pPr>
            <w:r w:rsidRPr="00D6267D"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  <w:t>Ай бойы бақылау.</w:t>
            </w:r>
          </w:p>
        </w:tc>
      </w:tr>
      <w:tr w:rsidR="00D6267D" w:rsidRPr="00D6267D" w:rsidTr="00D6267D">
        <w:trPr>
          <w:trHeight w:val="123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4A05" w:rsidRPr="00D6267D" w:rsidRDefault="008F4A05">
            <w:p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D6267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4A05" w:rsidRPr="00D6267D" w:rsidRDefault="008F4A05">
            <w:p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>Емтиханға</w:t>
            </w:r>
            <w:proofErr w:type="spellEnd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>бұйрық</w:t>
            </w:r>
            <w:proofErr w:type="spellEnd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>емтихан</w:t>
            </w:r>
            <w:proofErr w:type="spellEnd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>бұрышын</w:t>
            </w:r>
            <w:proofErr w:type="spellEnd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67D">
              <w:rPr>
                <w:rFonts w:ascii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4A05" w:rsidRPr="00D6267D" w:rsidRDefault="00D6267D">
            <w:p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  <w:t>Оқу ісінің меңгерушісі.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A05" w:rsidRPr="00D6267D" w:rsidRDefault="00D6267D">
            <w:p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  <w:t>Ай бойы бақылау.</w:t>
            </w:r>
          </w:p>
        </w:tc>
      </w:tr>
      <w:tr w:rsidR="00D6267D" w:rsidRPr="00D6267D" w:rsidTr="00D6267D">
        <w:trPr>
          <w:trHeight w:val="123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4A05" w:rsidRPr="00D6267D" w:rsidRDefault="008F4A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26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4A05" w:rsidRPr="00814CB7" w:rsidRDefault="008F4A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4C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«Күнделік.кз» жүйесінде жұмыс істеу. Журналдарды толтыру уақытын және сапасын қадағалау.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4A05" w:rsidRPr="00D6267D" w:rsidRDefault="00D626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  <w:t>Оқу ісінің меңгерушісі.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A05" w:rsidRPr="00D6267D" w:rsidRDefault="00D626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  <w:t>Ай бойы бақылау.</w:t>
            </w:r>
          </w:p>
        </w:tc>
      </w:tr>
    </w:tbl>
    <w:p w:rsidR="00F91065" w:rsidRPr="008F4A05" w:rsidRDefault="00814CB7">
      <w:pPr>
        <w:rPr>
          <w:lang w:val="kk-KZ"/>
        </w:rPr>
      </w:pPr>
    </w:p>
    <w:sectPr w:rsidR="00F91065" w:rsidRPr="008F4A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304"/>
    <w:rsid w:val="002928F9"/>
    <w:rsid w:val="005648CB"/>
    <w:rsid w:val="00741B97"/>
    <w:rsid w:val="00814CB7"/>
    <w:rsid w:val="008F4A05"/>
    <w:rsid w:val="00D6267D"/>
    <w:rsid w:val="00E62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A0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A0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65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2023-04-11T07:46:00Z</dcterms:created>
  <dcterms:modified xsi:type="dcterms:W3CDTF">2023-04-11T12:32:00Z</dcterms:modified>
</cp:coreProperties>
</file>