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4A9" w:rsidRDefault="007244A9" w:rsidP="007244A9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Бекітемін</w:t>
      </w:r>
    </w:p>
    <w:p w:rsidR="007244A9" w:rsidRPr="00FF4092" w:rsidRDefault="007244A9" w:rsidP="007244A9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мектеп директоры</w:t>
      </w:r>
    </w:p>
    <w:p w:rsidR="007244A9" w:rsidRDefault="007244A9" w:rsidP="007244A9">
      <w:pPr>
        <w:tabs>
          <w:tab w:val="left" w:pos="7499"/>
        </w:tabs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Қ.Ермуканова</w:t>
      </w:r>
    </w:p>
    <w:p w:rsidR="007244A9" w:rsidRPr="00540E49" w:rsidRDefault="007244A9" w:rsidP="007244A9">
      <w:pPr>
        <w:spacing w:after="15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540E49">
        <w:rPr>
          <w:rFonts w:ascii="Times New Roman" w:hAnsi="Times New Roman" w:cs="Times New Roman"/>
          <w:b/>
          <w:spacing w:val="2"/>
          <w:sz w:val="24"/>
          <w:szCs w:val="24"/>
          <w:lang w:val="kk-KZ"/>
        </w:rPr>
        <w:t xml:space="preserve">«Ақмола облысы </w:t>
      </w:r>
      <w:r w:rsidRPr="00540E49">
        <w:rPr>
          <w:rFonts w:ascii="Times New Roman" w:hAnsi="Times New Roman" w:cs="Times New Roman"/>
          <w:b/>
          <w:sz w:val="24"/>
          <w:szCs w:val="24"/>
          <w:lang w:val="kk-KZ"/>
        </w:rPr>
        <w:t>білім басқармасының Ерейментауауданы бойынша білім бөлімі</w:t>
      </w:r>
      <w:r w:rsidRPr="00540E4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Малтабар ауылының Перуаш Кәрімұлы атындағы жалпы орта білім беретін мектеп» коммуналдық мемлекеттік </w:t>
      </w:r>
      <w:r w:rsidRPr="00540E49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мекемесінің 2022-2023  оқу жылына арналған    </w:t>
      </w:r>
    </w:p>
    <w:p w:rsidR="007244A9" w:rsidRPr="00540E49" w:rsidRDefault="007244A9" w:rsidP="007244A9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 w:eastAsia="ru-RU"/>
        </w:rPr>
      </w:pPr>
      <w:r w:rsidRPr="00540E49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Мектепішілік бақылау жоспары</w:t>
      </w:r>
    </w:p>
    <w:p w:rsidR="00557CCA" w:rsidRPr="00540E49" w:rsidRDefault="00557CCA" w:rsidP="00557CC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r w:rsidRPr="00540E49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 w:eastAsia="ru-RU"/>
        </w:rPr>
        <w:t>Мектепішілік бақылау  жоспары</w:t>
      </w:r>
    </w:p>
    <w:p w:rsidR="007244A9" w:rsidRPr="00540E49" w:rsidRDefault="00557CCA" w:rsidP="00557CCA">
      <w:pPr>
        <w:spacing w:after="150" w:line="240" w:lineRule="auto"/>
        <w:ind w:left="993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r w:rsidRPr="00540E49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eastAsia="ru-RU"/>
        </w:rPr>
        <w:t>Мақсаты:</w:t>
      </w:r>
      <w:r w:rsidRPr="00540E4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 Қазақстан Республикасыны</w:t>
      </w:r>
      <w:proofErr w:type="gramStart"/>
      <w:r w:rsidRPr="00540E4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ң Б</w:t>
      </w:r>
      <w:proofErr w:type="gramEnd"/>
      <w:r w:rsidRPr="00540E4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ілім туралы заңынын, нормативтык құжаттардың, педагогикалық кеңестің бұйрықтары мен шешімдерінің орындалуын бақылау, педагогикалық қызметкерлердің қызметінің нәтижелерін талдау және сараптамалық баға беру. </w:t>
      </w:r>
    </w:p>
    <w:p w:rsidR="00557CCA" w:rsidRPr="00540E49" w:rsidRDefault="00557CCA" w:rsidP="00557CCA">
      <w:pPr>
        <w:spacing w:after="150" w:line="240" w:lineRule="auto"/>
        <w:ind w:left="993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r w:rsidRPr="00540E49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>Оқу үрдісін ұйымдастырудағы жағымды және жағымсыз тенденцияларды анықтау және бақылау үрдісінде әдістемелік көмек көрсетіп, озық педагогикалық тәжірибені тарату.</w:t>
      </w:r>
    </w:p>
    <w:p w:rsidR="00557CCA" w:rsidRPr="00540E49" w:rsidRDefault="00557CCA" w:rsidP="00557CC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540E49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eastAsia="ru-RU"/>
        </w:rPr>
        <w:t>Міндеттері:</w:t>
      </w:r>
    </w:p>
    <w:p w:rsidR="00557CCA" w:rsidRPr="00540E49" w:rsidRDefault="00557CCA" w:rsidP="00557CC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540E4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бі</w:t>
      </w:r>
      <w:proofErr w:type="gramStart"/>
      <w:r w:rsidRPr="00540E4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л</w:t>
      </w:r>
      <w:proofErr w:type="gramEnd"/>
      <w:r w:rsidRPr="00540E4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ім саласындағы заңнаманың орындалуын бақылауды жүзеге асыру</w:t>
      </w:r>
    </w:p>
    <w:p w:rsidR="00557CCA" w:rsidRPr="00540E49" w:rsidRDefault="00557CCA" w:rsidP="00557CC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540E4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мектептегі оқу-тәрбие жұмысының жағдайы туралы толық және жан-жақ</w:t>
      </w:r>
      <w:proofErr w:type="gramStart"/>
      <w:r w:rsidRPr="00540E4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ты</w:t>
      </w:r>
      <w:proofErr w:type="gramEnd"/>
      <w:r w:rsidRPr="00540E4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ақпарат алу.</w:t>
      </w:r>
    </w:p>
    <w:p w:rsidR="00557CCA" w:rsidRPr="00540E49" w:rsidRDefault="00557CCA" w:rsidP="00557CC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proofErr w:type="gramStart"/>
      <w:r w:rsidRPr="00540E4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м</w:t>
      </w:r>
      <w:proofErr w:type="gramEnd"/>
      <w:r w:rsidRPr="00540E4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ұғалімдердің кәсіби құзыреттілігін арттыру.</w:t>
      </w:r>
    </w:p>
    <w:p w:rsidR="00557CCA" w:rsidRPr="00540E49" w:rsidRDefault="00557CCA" w:rsidP="00557CC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540E4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мектептегі бі</w:t>
      </w:r>
      <w:proofErr w:type="gramStart"/>
      <w:r w:rsidRPr="00540E4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л</w:t>
      </w:r>
      <w:proofErr w:type="gramEnd"/>
      <w:r w:rsidRPr="00540E4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ім сапасын арттыру.</w:t>
      </w:r>
    </w:p>
    <w:p w:rsidR="00557CCA" w:rsidRPr="00540E49" w:rsidRDefault="00557CCA" w:rsidP="00557CC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540E49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eastAsia="ru-RU"/>
        </w:rPr>
        <w:t>Бақылау түрлері:</w:t>
      </w:r>
    </w:p>
    <w:p w:rsidR="00557CCA" w:rsidRPr="00540E49" w:rsidRDefault="00557CCA" w:rsidP="00557CC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540E4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тақырыптық</w:t>
      </w:r>
    </w:p>
    <w:p w:rsidR="00557CCA" w:rsidRPr="00540E49" w:rsidRDefault="00557CCA" w:rsidP="00557CC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540E4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жан-жақты</w:t>
      </w:r>
    </w:p>
    <w:p w:rsidR="00557CCA" w:rsidRPr="00540E49" w:rsidRDefault="00557CCA" w:rsidP="00557CC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540E49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eastAsia="ru-RU"/>
        </w:rPr>
        <w:t>Бақылау нысаны:</w:t>
      </w:r>
    </w:p>
    <w:p w:rsidR="00557CCA" w:rsidRPr="00540E49" w:rsidRDefault="00557CCA" w:rsidP="00557CC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540E4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тақырыптық-қорытындылау</w:t>
      </w:r>
    </w:p>
    <w:p w:rsidR="00557CCA" w:rsidRPr="00540E49" w:rsidRDefault="00557CCA" w:rsidP="00557CC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proofErr w:type="gramStart"/>
      <w:r w:rsidRPr="00540E4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п</w:t>
      </w:r>
      <w:proofErr w:type="gramEnd"/>
      <w:r w:rsidRPr="00540E4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әндік-жалпылау</w:t>
      </w:r>
    </w:p>
    <w:p w:rsidR="00557CCA" w:rsidRPr="00540E49" w:rsidRDefault="00557CCA" w:rsidP="00557CC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540E4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жалпы сыныптық</w:t>
      </w:r>
    </w:p>
    <w:p w:rsidR="00557CCA" w:rsidRPr="00540E49" w:rsidRDefault="00557CCA" w:rsidP="00557CC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540E49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жеке</w:t>
      </w:r>
    </w:p>
    <w:p w:rsidR="00557CCA" w:rsidRPr="00540E49" w:rsidRDefault="00557CCA" w:rsidP="00557CCA">
      <w:pPr>
        <w:spacing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540E49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eastAsia="ru-RU"/>
        </w:rPr>
        <w:t xml:space="preserve">МІБ </w:t>
      </w:r>
      <w:proofErr w:type="gramStart"/>
      <w:r w:rsidRPr="00540E49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eastAsia="ru-RU"/>
        </w:rPr>
        <w:t>ба</w:t>
      </w:r>
      <w:proofErr w:type="gramEnd"/>
      <w:r w:rsidRPr="00540E49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eastAsia="ru-RU"/>
        </w:rPr>
        <w:t>ғыттары: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"/>
        <w:gridCol w:w="7169"/>
        <w:gridCol w:w="6900"/>
      </w:tblGrid>
      <w:tr w:rsidR="00557CCA" w:rsidRPr="00242717" w:rsidTr="00557CCA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№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Бағыты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Мақсаты</w:t>
            </w:r>
          </w:p>
        </w:tc>
      </w:tr>
      <w:tr w:rsidR="00557CCA" w:rsidRPr="00242717" w:rsidTr="00557CCA">
        <w:trPr>
          <w:trHeight w:val="705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Нормативтік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құжаттардың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орындалуын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қылау</w:t>
            </w:r>
          </w:p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Функционалдық міндеттерді жүзеге асыру барысында білім саласының заңнамасын сақтау және мемлекеттік саясатты іске асыру бойынша педагогикалық ұжым жұмысының сапасын анықтау</w:t>
            </w:r>
          </w:p>
        </w:tc>
      </w:tr>
      <w:tr w:rsidR="00557CCA" w:rsidRPr="00242717" w:rsidTr="00557CCA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Талаптар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ға сәйкес мектеп құжаттамасының жүргізілуін бақылау</w:t>
            </w:r>
          </w:p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Мектепішілік құжаттаманың талаптар мен нормативке сәйкестігін анықтау</w:t>
            </w:r>
          </w:p>
        </w:tc>
      </w:tr>
      <w:tr w:rsidR="00557CCA" w:rsidRPr="00242717" w:rsidTr="00557CCA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Оқу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процесінің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сапасын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қылау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 бағдарламасының мемлекеттік жалпы білім беру стандартының  минимумына сәйкестігін анықтау</w:t>
            </w:r>
            <w:proofErr w:type="gramEnd"/>
          </w:p>
          <w:p w:rsidR="00557CCA" w:rsidRPr="00242717" w:rsidRDefault="00557CCA" w:rsidP="00557CCA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білім, білік, дағдылары мен  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с-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әрекет деңгейінің  МЖББС талаптарға сәйкестігі</w:t>
            </w:r>
          </w:p>
          <w:p w:rsidR="00557CCA" w:rsidRPr="00242717" w:rsidRDefault="00557CCA" w:rsidP="00557CCA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 процесін ұйымдастырудың тиімділігі</w:t>
            </w:r>
          </w:p>
        </w:tc>
      </w:tr>
      <w:tr w:rsidR="00557CCA" w:rsidRPr="00242717" w:rsidTr="00557CCA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імнің олқылықтарын толтыру және төмен көрсеткіштермен жұмыс істеу бойынша жұмыстарды бақылау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7244A9" w:rsidRPr="00242717">
              <w:rPr>
                <w:rFonts w:ascii="Times New Roman" w:eastAsia="Times New Roman" w:hAnsi="Times New Roman" w:cs="Times New Roman"/>
                <w:lang w:val="kk-KZ" w:eastAsia="ru-RU"/>
              </w:rPr>
              <w:t>төмен көрсеткіштерді бақылау</w:t>
            </w:r>
          </w:p>
          <w:p w:rsidR="007244A9" w:rsidRPr="00242717" w:rsidRDefault="00233AE7" w:rsidP="00557CCA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val="kk-KZ" w:eastAsia="ru-RU"/>
              </w:rPr>
              <w:t>Білімдегі о</w:t>
            </w:r>
            <w:r w:rsidR="007244A9" w:rsidRPr="00242717">
              <w:rPr>
                <w:rFonts w:ascii="Times New Roman" w:eastAsia="Times New Roman" w:hAnsi="Times New Roman" w:cs="Times New Roman"/>
                <w:lang w:val="kk-KZ" w:eastAsia="ru-RU"/>
              </w:rPr>
              <w:t>лқылықтарды толықтырады</w:t>
            </w:r>
          </w:p>
        </w:tc>
      </w:tr>
      <w:tr w:rsidR="00557CCA" w:rsidRPr="00242717" w:rsidTr="00557CCA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Оқу-зерттеу қызметі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233AE7" w:rsidRPr="00242717">
              <w:rPr>
                <w:rFonts w:ascii="Times New Roman" w:eastAsia="Times New Roman" w:hAnsi="Times New Roman" w:cs="Times New Roman"/>
                <w:lang w:val="kk-KZ" w:eastAsia="ru-RU"/>
              </w:rPr>
              <w:t>Зерттеу қызметі артады</w:t>
            </w:r>
          </w:p>
        </w:tc>
      </w:tr>
      <w:tr w:rsidR="00557CCA" w:rsidRPr="00242717" w:rsidTr="00557CCA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Мұғалімнің шеберлі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 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әне әдістемелік дайындық жағдайының деңгейін бақылау</w:t>
            </w:r>
          </w:p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Жаңартылған білім беру мазмұнында, білім сапасын бақылау мен бағалау жүйесін құруда мұғалімдердің кәсіби құзыреттілігін анықтау.</w:t>
            </w:r>
            <w:proofErr w:type="gramEnd"/>
          </w:p>
          <w:p w:rsidR="00557CCA" w:rsidRPr="00242717" w:rsidRDefault="00557CCA" w:rsidP="00557CCA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Оқу-тәрбие үдерісін әдістемелік тұ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ғыдан сапалы қамтылуын анықтау.</w:t>
            </w:r>
          </w:p>
        </w:tc>
      </w:tr>
      <w:tr w:rsidR="00557CCA" w:rsidRPr="00242717" w:rsidTr="00557CCA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Мектептегі тәрбие жұмысының жағдайын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қылау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оқушыларды  оңтайлы тәрбие деңгейіне жеткізу үшін педагогикалық ұжым жұмысының тиімділігін анықтау</w:t>
            </w:r>
          </w:p>
        </w:tc>
      </w:tr>
      <w:tr w:rsidR="00557CCA" w:rsidRPr="00242717" w:rsidTr="00557CCA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Материалды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қ-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техникалық базаның нығаюын бақылау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233AE7" w:rsidRPr="00242717">
              <w:rPr>
                <w:rFonts w:ascii="Times New Roman" w:eastAsia="Times New Roman" w:hAnsi="Times New Roman" w:cs="Times New Roman"/>
                <w:lang w:val="kk-KZ" w:eastAsia="ru-RU"/>
              </w:rPr>
              <w:t>техникалық  базаны нығайтады</w:t>
            </w:r>
          </w:p>
        </w:tc>
      </w:tr>
    </w:tbl>
    <w:p w:rsidR="00557CCA" w:rsidRPr="00242717" w:rsidRDefault="00557CCA" w:rsidP="00557CC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lang w:eastAsia="ru-RU"/>
        </w:rPr>
      </w:pPr>
      <w:r w:rsidRPr="00242717">
        <w:rPr>
          <w:rFonts w:ascii="Times New Roman" w:eastAsia="Times New Roman" w:hAnsi="Times New Roman" w:cs="Times New Roman"/>
          <w:color w:val="3D3D3D"/>
          <w:lang w:eastAsia="ru-RU"/>
        </w:rPr>
        <w:t> </w:t>
      </w:r>
    </w:p>
    <w:p w:rsidR="00557CCA" w:rsidRPr="00242717" w:rsidRDefault="00557CCA" w:rsidP="00557CC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lang w:eastAsia="ru-RU"/>
        </w:rPr>
      </w:pPr>
      <w:r w:rsidRPr="00242717">
        <w:rPr>
          <w:rFonts w:ascii="Times New Roman" w:eastAsia="Times New Roman" w:hAnsi="Times New Roman" w:cs="Times New Roman"/>
          <w:color w:val="3D3D3D"/>
          <w:lang w:eastAsia="ru-RU"/>
        </w:rPr>
        <w:t> </w:t>
      </w:r>
    </w:p>
    <w:p w:rsidR="00557CCA" w:rsidRPr="00242717" w:rsidRDefault="00557CCA" w:rsidP="00557CCA">
      <w:pPr>
        <w:spacing w:line="240" w:lineRule="auto"/>
        <w:jc w:val="both"/>
        <w:rPr>
          <w:rFonts w:ascii="Times New Roman" w:eastAsia="Times New Roman" w:hAnsi="Times New Roman" w:cs="Times New Roman"/>
          <w:color w:val="3D3D3D"/>
          <w:lang w:eastAsia="ru-RU"/>
        </w:rPr>
      </w:pPr>
      <w:r w:rsidRPr="00242717">
        <w:rPr>
          <w:rFonts w:ascii="Times New Roman" w:eastAsia="Times New Roman" w:hAnsi="Times New Roman" w:cs="Times New Roman"/>
          <w:color w:val="3D3D3D"/>
          <w:lang w:eastAsia="ru-RU"/>
        </w:rPr>
        <w:t> </w:t>
      </w:r>
    </w:p>
    <w:tbl>
      <w:tblPr>
        <w:tblW w:w="152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"/>
        <w:gridCol w:w="300"/>
        <w:gridCol w:w="582"/>
        <w:gridCol w:w="883"/>
        <w:gridCol w:w="2289"/>
        <w:gridCol w:w="24"/>
        <w:gridCol w:w="2472"/>
        <w:gridCol w:w="46"/>
        <w:gridCol w:w="1457"/>
        <w:gridCol w:w="85"/>
        <w:gridCol w:w="1168"/>
        <w:gridCol w:w="265"/>
        <w:gridCol w:w="765"/>
        <w:gridCol w:w="378"/>
        <w:gridCol w:w="1049"/>
        <w:gridCol w:w="56"/>
        <w:gridCol w:w="663"/>
        <w:gridCol w:w="1133"/>
        <w:gridCol w:w="533"/>
        <w:gridCol w:w="909"/>
        <w:gridCol w:w="119"/>
      </w:tblGrid>
      <w:tr w:rsidR="00233AE7" w:rsidRPr="00242717" w:rsidTr="00B441BE">
        <w:trPr>
          <w:gridAfter w:val="1"/>
          <w:wAfter w:w="119" w:type="dxa"/>
          <w:trHeight w:val="30"/>
        </w:trPr>
        <w:tc>
          <w:tcPr>
            <w:tcW w:w="3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№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/р</w:t>
            </w:r>
          </w:p>
        </w:tc>
        <w:tc>
          <w:tcPr>
            <w:tcW w:w="14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 тақырыбы</w:t>
            </w:r>
          </w:p>
        </w:tc>
        <w:tc>
          <w:tcPr>
            <w:tcW w:w="2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Бақылаумақсаты</w:t>
            </w:r>
          </w:p>
        </w:tc>
        <w:tc>
          <w:tcPr>
            <w:tcW w:w="254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 объекті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 тү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</w:p>
        </w:tc>
        <w:tc>
          <w:tcPr>
            <w:tcW w:w="151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 әдістері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Орындау мерзімдері</w:t>
            </w:r>
          </w:p>
        </w:tc>
        <w:tc>
          <w:tcPr>
            <w:tcW w:w="14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Жауаптылар</w:t>
            </w:r>
          </w:p>
        </w:tc>
        <w:tc>
          <w:tcPr>
            <w:tcW w:w="7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Қарау орны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Басқарушылық шешім</w:t>
            </w:r>
          </w:p>
        </w:tc>
        <w:tc>
          <w:tcPr>
            <w:tcW w:w="14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Екінші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</w:tr>
      <w:tr w:rsidR="00557CCA" w:rsidRPr="00242717" w:rsidTr="00B441BE">
        <w:trPr>
          <w:gridAfter w:val="1"/>
          <w:wAfter w:w="119" w:type="dxa"/>
          <w:trHeight w:val="30"/>
        </w:trPr>
        <w:tc>
          <w:tcPr>
            <w:tcW w:w="15092" w:type="dxa"/>
            <w:gridSpan w:val="2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ТАМЫЗ</w:t>
            </w:r>
          </w:p>
        </w:tc>
      </w:tr>
      <w:tr w:rsidR="00557CCA" w:rsidRPr="00242717" w:rsidTr="00B441BE">
        <w:trPr>
          <w:gridAfter w:val="1"/>
          <w:wAfter w:w="119" w:type="dxa"/>
          <w:trHeight w:val="30"/>
        </w:trPr>
        <w:tc>
          <w:tcPr>
            <w:tcW w:w="3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57" w:type="dxa"/>
            <w:gridSpan w:val="1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Нормативтік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құжаттардың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орындалуын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қылау</w:t>
            </w:r>
          </w:p>
        </w:tc>
      </w:tr>
      <w:tr w:rsidR="00233AE7" w:rsidRPr="00242717" w:rsidTr="00B441BE">
        <w:trPr>
          <w:gridAfter w:val="1"/>
          <w:wAfter w:w="119" w:type="dxa"/>
          <w:trHeight w:val="30"/>
        </w:trPr>
        <w:tc>
          <w:tcPr>
            <w:tcW w:w="3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Сыныпты жинақтауды 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 </w:t>
            </w:r>
          </w:p>
        </w:tc>
        <w:tc>
          <w:tcPr>
            <w:tcW w:w="2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Мекеменің мектеп жасына дейінгі балаларды және олардың орта 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ім алуларын есепке алу ережесін ұстануы</w:t>
            </w:r>
          </w:p>
        </w:tc>
        <w:tc>
          <w:tcPr>
            <w:tcW w:w="254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 сынып оқушыларының құжаттары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.О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қушылардың сынып бойынша тізімі.Келген және кеткен оқушыларды тіркеу журналы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51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Ағымдық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Тамыз </w:t>
            </w:r>
          </w:p>
        </w:tc>
        <w:tc>
          <w:tcPr>
            <w:tcW w:w="14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Құжаттарды зерделеу </w:t>
            </w:r>
          </w:p>
        </w:tc>
        <w:tc>
          <w:tcPr>
            <w:tcW w:w="7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ДЖК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Бекітілген тізім</w:t>
            </w:r>
          </w:p>
        </w:tc>
        <w:tc>
          <w:tcPr>
            <w:tcW w:w="14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33AE7" w:rsidRPr="00242717" w:rsidTr="00B441BE">
        <w:trPr>
          <w:gridAfter w:val="1"/>
          <w:wAfter w:w="119" w:type="dxa"/>
          <w:trHeight w:val="30"/>
        </w:trPr>
        <w:tc>
          <w:tcPr>
            <w:tcW w:w="3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9,11 -ші сынып түлектерінің орналасуын сараптау</w:t>
            </w:r>
          </w:p>
        </w:tc>
        <w:tc>
          <w:tcPr>
            <w:tcW w:w="2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9,11-ші сынып түлектерінің 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ім алуды жалғастыруын бақылау</w:t>
            </w:r>
          </w:p>
        </w:tc>
        <w:tc>
          <w:tcPr>
            <w:tcW w:w="254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9,11-ші сынып оқушыларының одан ә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 оқуларын жалғастыруын растайтын құжаттар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51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Ағымдық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Тамыз</w:t>
            </w:r>
          </w:p>
        </w:tc>
        <w:tc>
          <w:tcPr>
            <w:tcW w:w="14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Құжаттарды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зерделеу</w:t>
            </w:r>
          </w:p>
        </w:tc>
        <w:tc>
          <w:tcPr>
            <w:tcW w:w="7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ДЖК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33AE7" w:rsidRPr="00242717" w:rsidTr="00B441BE">
        <w:trPr>
          <w:gridAfter w:val="1"/>
          <w:wAfter w:w="119" w:type="dxa"/>
          <w:trHeight w:val="30"/>
        </w:trPr>
        <w:tc>
          <w:tcPr>
            <w:tcW w:w="3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Оқулықпен қамтамасыз етілуі</w:t>
            </w:r>
          </w:p>
        </w:tc>
        <w:tc>
          <w:tcPr>
            <w:tcW w:w="2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Оқушыларды оқулықтармен қамтамасыз ету деңгейін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 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4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Сынып бойынша оқулық беру тізімдемесі 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51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Ағымдық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Тамыз </w:t>
            </w:r>
          </w:p>
        </w:tc>
        <w:tc>
          <w:tcPr>
            <w:tcW w:w="14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Құжаттардызерделеу </w:t>
            </w:r>
          </w:p>
        </w:tc>
        <w:tc>
          <w:tcPr>
            <w:tcW w:w="7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ДЖК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Оқулықпенқамтамасызетуесебі</w:t>
            </w:r>
          </w:p>
        </w:tc>
        <w:tc>
          <w:tcPr>
            <w:tcW w:w="14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33AE7" w:rsidRPr="00242717" w:rsidTr="00B441BE">
        <w:trPr>
          <w:gridAfter w:val="1"/>
          <w:wAfter w:w="119" w:type="dxa"/>
          <w:trHeight w:val="30"/>
        </w:trPr>
        <w:tc>
          <w:tcPr>
            <w:tcW w:w="3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Әлеуметті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–қорғалмаған отбасынан шыққан оқушылардың мектепке дайындығы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Әлеуметтік себептерге байланысты мектепке келмеген оқушыларды хабарлау </w:t>
            </w:r>
          </w:p>
        </w:tc>
        <w:tc>
          <w:tcPr>
            <w:tcW w:w="254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Әлеуметтік қорғалмаған, «қауі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п-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қатер тобы» ,өмірдің тауқыметін тартқан оқушылар тізімі  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Тақырыптық,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дербес</w:t>
            </w:r>
          </w:p>
        </w:tc>
        <w:tc>
          <w:tcPr>
            <w:tcW w:w="151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Ескертпелі 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Тамыз </w:t>
            </w:r>
          </w:p>
        </w:tc>
        <w:tc>
          <w:tcPr>
            <w:tcW w:w="14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Әң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імелесу,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сұхбаттасу </w:t>
            </w:r>
          </w:p>
        </w:tc>
        <w:tc>
          <w:tcPr>
            <w:tcW w:w="7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ПК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«Мектепкежол» акциясыныңесебі</w:t>
            </w:r>
          </w:p>
        </w:tc>
        <w:tc>
          <w:tcPr>
            <w:tcW w:w="14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33AE7" w:rsidRPr="00242717" w:rsidTr="00B441BE">
        <w:trPr>
          <w:gridAfter w:val="1"/>
          <w:wAfter w:w="119" w:type="dxa"/>
          <w:trHeight w:val="30"/>
        </w:trPr>
        <w:tc>
          <w:tcPr>
            <w:tcW w:w="3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Сынып кабинетті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інің жаңа оқу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жылына дайындығы </w:t>
            </w:r>
          </w:p>
        </w:tc>
        <w:tc>
          <w:tcPr>
            <w:tcW w:w="2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Қауіпсіздік техниканың жай-күйін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,м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атериалдық базаның дайындығын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тексеру </w:t>
            </w:r>
          </w:p>
        </w:tc>
        <w:tc>
          <w:tcPr>
            <w:tcW w:w="254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Сыныпкабинеттері 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Фронтальды</w:t>
            </w:r>
          </w:p>
        </w:tc>
        <w:tc>
          <w:tcPr>
            <w:tcW w:w="151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Ескертпелі 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тамыз</w:t>
            </w:r>
          </w:p>
        </w:tc>
        <w:tc>
          <w:tcPr>
            <w:tcW w:w="14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Әкімшіліктексеріс </w:t>
            </w:r>
          </w:p>
        </w:tc>
        <w:tc>
          <w:tcPr>
            <w:tcW w:w="7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ДЖК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АКТ</w:t>
            </w:r>
          </w:p>
        </w:tc>
        <w:tc>
          <w:tcPr>
            <w:tcW w:w="14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41BE" w:rsidRPr="00242717" w:rsidTr="00B441BE">
        <w:trPr>
          <w:gridAfter w:val="19"/>
          <w:wAfter w:w="14876" w:type="dxa"/>
          <w:trHeight w:val="30"/>
        </w:trPr>
        <w:tc>
          <w:tcPr>
            <w:tcW w:w="3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  <w:hideMark/>
          </w:tcPr>
          <w:p w:rsidR="00B441BE" w:rsidRPr="00242717" w:rsidRDefault="00B441BE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</w:t>
            </w:r>
          </w:p>
        </w:tc>
      </w:tr>
      <w:tr w:rsidR="00557CCA" w:rsidRPr="00242717" w:rsidTr="00B441BE">
        <w:trPr>
          <w:gridAfter w:val="1"/>
          <w:wAfter w:w="119" w:type="dxa"/>
          <w:trHeight w:val="30"/>
        </w:trPr>
        <w:tc>
          <w:tcPr>
            <w:tcW w:w="15092" w:type="dxa"/>
            <w:gridSpan w:val="2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ІІ.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Талаптар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ға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сәйкес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мектеп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құжаттамасының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жүргізілуін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бақылау</w:t>
            </w:r>
          </w:p>
        </w:tc>
      </w:tr>
      <w:tr w:rsidR="00233AE7" w:rsidRPr="00242717" w:rsidTr="00B441BE">
        <w:trPr>
          <w:gridAfter w:val="1"/>
          <w:wAfter w:w="119" w:type="dxa"/>
          <w:trHeight w:val="30"/>
        </w:trPr>
        <w:tc>
          <w:tcPr>
            <w:tcW w:w="18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Қауіпсіздік техникасы бойынша мектеп қызметкерлеріне кі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іспе нұсқау беру</w:t>
            </w:r>
          </w:p>
        </w:tc>
        <w:tc>
          <w:tcPr>
            <w:tcW w:w="2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ҚТ бойынша журналдардың дұрыс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әсімделуін тексеру </w:t>
            </w:r>
          </w:p>
        </w:tc>
        <w:tc>
          <w:tcPr>
            <w:tcW w:w="254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Барлықмектепқызметкерлері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51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Ағымдық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Тамыз </w:t>
            </w:r>
          </w:p>
        </w:tc>
        <w:tc>
          <w:tcPr>
            <w:tcW w:w="14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Сауалнама </w:t>
            </w:r>
          </w:p>
        </w:tc>
        <w:tc>
          <w:tcPr>
            <w:tcW w:w="7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ДЖК</w:t>
            </w:r>
          </w:p>
        </w:tc>
        <w:tc>
          <w:tcPr>
            <w:tcW w:w="166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ҚТ бойыншажурналдар </w:t>
            </w:r>
          </w:p>
        </w:tc>
        <w:tc>
          <w:tcPr>
            <w:tcW w:w="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33AE7" w:rsidRPr="00242717" w:rsidTr="00B441BE">
        <w:trPr>
          <w:gridAfter w:val="1"/>
          <w:wAfter w:w="119" w:type="dxa"/>
          <w:trHeight w:val="30"/>
        </w:trPr>
        <w:tc>
          <w:tcPr>
            <w:tcW w:w="18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 жылының басталуы</w:t>
            </w:r>
          </w:p>
        </w:tc>
        <w:tc>
          <w:tcPr>
            <w:tcW w:w="2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ім беру саласындағы заңнамаларды сақтау</w:t>
            </w:r>
          </w:p>
        </w:tc>
        <w:tc>
          <w:tcPr>
            <w:tcW w:w="254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Ағымдағы әдістемелік нұсқау хат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,о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қу жылының басталуы туралы ҚР БҒМ, білім басқармасының бұйрығы,білім беру саласындағы жоғары органдардың басқа да құжаттары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Фронтальды</w:t>
            </w:r>
          </w:p>
        </w:tc>
        <w:tc>
          <w:tcPr>
            <w:tcW w:w="151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Тамыз </w:t>
            </w:r>
          </w:p>
        </w:tc>
        <w:tc>
          <w:tcPr>
            <w:tcW w:w="14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Құжаттарды зерделеу </w:t>
            </w:r>
          </w:p>
        </w:tc>
        <w:tc>
          <w:tcPr>
            <w:tcW w:w="7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ПК</w:t>
            </w:r>
          </w:p>
        </w:tc>
        <w:tc>
          <w:tcPr>
            <w:tcW w:w="166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Мектептің жергілікті актілері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н 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үзеге асыру.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Қызметкерлердің жергілікті актілермен танысқандығы туралы қолдары </w:t>
            </w:r>
          </w:p>
        </w:tc>
        <w:tc>
          <w:tcPr>
            <w:tcW w:w="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33AE7" w:rsidRPr="00242717" w:rsidTr="00B441BE">
        <w:trPr>
          <w:gridAfter w:val="1"/>
          <w:wAfter w:w="119" w:type="dxa"/>
          <w:trHeight w:val="30"/>
        </w:trPr>
        <w:tc>
          <w:tcPr>
            <w:tcW w:w="18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Мұғалімдер тарификациясы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Еңбек туралы заңнаманың нормативті талаптарын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,б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ілім беру саласындағы заңнамаларды және жемқорлықпен күресті жүзеге асыру </w:t>
            </w:r>
          </w:p>
        </w:tc>
        <w:tc>
          <w:tcPr>
            <w:tcW w:w="254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Тарификация құжаттары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,о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қу жоспары, пәндердің қолданбалы курстардың бағдарламасы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Фронтальды </w:t>
            </w:r>
          </w:p>
        </w:tc>
        <w:tc>
          <w:tcPr>
            <w:tcW w:w="151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Ағымдық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Тамыз </w:t>
            </w:r>
          </w:p>
        </w:tc>
        <w:tc>
          <w:tcPr>
            <w:tcW w:w="14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Құжаттарды зерделеу </w:t>
            </w:r>
          </w:p>
        </w:tc>
        <w:tc>
          <w:tcPr>
            <w:tcW w:w="7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ПК</w:t>
            </w:r>
          </w:p>
        </w:tc>
        <w:tc>
          <w:tcPr>
            <w:tcW w:w="166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Тарификация,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тарификация туралы бұйрық</w:t>
            </w:r>
          </w:p>
        </w:tc>
        <w:tc>
          <w:tcPr>
            <w:tcW w:w="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33AE7" w:rsidRPr="00242717" w:rsidTr="00B441BE">
        <w:trPr>
          <w:gridAfter w:val="1"/>
          <w:wAfter w:w="119" w:type="dxa"/>
          <w:trHeight w:val="30"/>
        </w:trPr>
        <w:tc>
          <w:tcPr>
            <w:tcW w:w="18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ім алушылардың есепке алу құжаттарымен жұмыс.</w:t>
            </w:r>
          </w:p>
        </w:tc>
        <w:tc>
          <w:tcPr>
            <w:tcW w:w="2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ім алушының жеке іс қағазын толтырылуын бақылау</w:t>
            </w:r>
          </w:p>
        </w:tc>
        <w:tc>
          <w:tcPr>
            <w:tcW w:w="254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 Іс құжаттар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ағымдық</w:t>
            </w:r>
          </w:p>
        </w:tc>
        <w:tc>
          <w:tcPr>
            <w:tcW w:w="151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зерделеу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Тамыз </w:t>
            </w:r>
          </w:p>
        </w:tc>
        <w:tc>
          <w:tcPr>
            <w:tcW w:w="14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 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үргізуші</w:t>
            </w:r>
          </w:p>
        </w:tc>
        <w:tc>
          <w:tcPr>
            <w:tcW w:w="7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ДЖК</w:t>
            </w:r>
          </w:p>
        </w:tc>
        <w:tc>
          <w:tcPr>
            <w:tcW w:w="166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Оқушылардың іс - қағаздары</w:t>
            </w:r>
          </w:p>
        </w:tc>
        <w:tc>
          <w:tcPr>
            <w:tcW w:w="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Қаңтар</w:t>
            </w:r>
          </w:p>
        </w:tc>
      </w:tr>
      <w:tr w:rsidR="00233AE7" w:rsidRPr="00242717" w:rsidTr="00B441BE">
        <w:trPr>
          <w:gridAfter w:val="1"/>
          <w:wAfter w:w="119" w:type="dxa"/>
          <w:trHeight w:val="30"/>
        </w:trPr>
        <w:tc>
          <w:tcPr>
            <w:tcW w:w="18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ім алушылардың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есепке алу құжаттарымен жұмыс.</w:t>
            </w:r>
          </w:p>
        </w:tc>
        <w:tc>
          <w:tcPr>
            <w:tcW w:w="2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Білім алушыларды жазатын алфавиттік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ітаптың толтырылуын бақылау.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4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Алфавиттік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ітап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ағымдық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зерделеу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Тамыз </w:t>
            </w:r>
          </w:p>
        </w:tc>
        <w:tc>
          <w:tcPr>
            <w:tcW w:w="14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 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үргізуші</w:t>
            </w:r>
          </w:p>
        </w:tc>
        <w:tc>
          <w:tcPr>
            <w:tcW w:w="7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ДЖК</w:t>
            </w:r>
          </w:p>
        </w:tc>
        <w:tc>
          <w:tcPr>
            <w:tcW w:w="166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Алфавиттік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ітап</w:t>
            </w:r>
          </w:p>
        </w:tc>
        <w:tc>
          <w:tcPr>
            <w:tcW w:w="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Қаңтар</w:t>
            </w:r>
          </w:p>
        </w:tc>
      </w:tr>
      <w:tr w:rsidR="00233AE7" w:rsidRPr="00242717" w:rsidTr="00B441BE">
        <w:trPr>
          <w:gridAfter w:val="1"/>
          <w:wAfter w:w="119" w:type="dxa"/>
          <w:trHeight w:val="30"/>
        </w:trPr>
        <w:tc>
          <w:tcPr>
            <w:tcW w:w="18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ім алушылардың есепке алу құжаттарымен жұмыс.</w:t>
            </w:r>
          </w:p>
        </w:tc>
        <w:tc>
          <w:tcPr>
            <w:tcW w:w="2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Кеткен және келген 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ім алушыларды есепке алу кітабының толтырылуын бақылау</w:t>
            </w:r>
          </w:p>
        </w:tc>
        <w:tc>
          <w:tcPr>
            <w:tcW w:w="254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ұйрықтар</w:t>
            </w:r>
          </w:p>
        </w:tc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ағымдық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1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зерделеу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Тамыз </w:t>
            </w:r>
          </w:p>
        </w:tc>
        <w:tc>
          <w:tcPr>
            <w:tcW w:w="142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 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үргізуші</w:t>
            </w:r>
          </w:p>
        </w:tc>
        <w:tc>
          <w:tcPr>
            <w:tcW w:w="7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ДЖК</w:t>
            </w:r>
          </w:p>
        </w:tc>
        <w:tc>
          <w:tcPr>
            <w:tcW w:w="166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Келген және кеткен оқушыларды тіркеу журналы</w:t>
            </w:r>
          </w:p>
        </w:tc>
        <w:tc>
          <w:tcPr>
            <w:tcW w:w="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Қаңтар</w:t>
            </w:r>
          </w:p>
        </w:tc>
      </w:tr>
      <w:tr w:rsidR="00557CCA" w:rsidRPr="00242717" w:rsidTr="00B441BE">
        <w:trPr>
          <w:gridAfter w:val="1"/>
          <w:wAfter w:w="119" w:type="dxa"/>
          <w:trHeight w:val="30"/>
        </w:trPr>
        <w:tc>
          <w:tcPr>
            <w:tcW w:w="15092" w:type="dxa"/>
            <w:gridSpan w:val="2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ІІІ. Оқу процесінің сапасын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қылау</w:t>
            </w:r>
          </w:p>
        </w:tc>
      </w:tr>
      <w:tr w:rsidR="00233AE7" w:rsidRPr="00242717" w:rsidTr="00B441BE">
        <w:trPr>
          <w:trHeight w:val="30"/>
        </w:trPr>
        <w:tc>
          <w:tcPr>
            <w:tcW w:w="18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Педагогикалық ұжымның өткен жылдағы жұмысын талдау. Мектеп рейтингінің қорытындысы.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ңа 2022-2023 оқу жылына арналған жылдық жұмыс жоспарымен таныстыру</w:t>
            </w:r>
          </w:p>
        </w:tc>
        <w:tc>
          <w:tcPr>
            <w:tcW w:w="231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Жыл қорытындысы. Тапсырмалар.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Мұғалімдердің әдістемелі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 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әне ғылыми-техникалық шеберлігін арттыру, ОТП сапасын жетілдіру;</w:t>
            </w:r>
          </w:p>
        </w:tc>
        <w:tc>
          <w:tcPr>
            <w:tcW w:w="158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жалпы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Тақырып-тық </w:t>
            </w:r>
          </w:p>
        </w:tc>
        <w:tc>
          <w:tcPr>
            <w:tcW w:w="140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тамыз</w:t>
            </w:r>
          </w:p>
        </w:tc>
        <w:tc>
          <w:tcPr>
            <w:tcW w:w="11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ПК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6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2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33AE7" w:rsidRPr="00242717" w:rsidTr="00B441BE">
        <w:trPr>
          <w:trHeight w:val="30"/>
        </w:trPr>
        <w:tc>
          <w:tcPr>
            <w:tcW w:w="18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Дарынды балалармен жұмысты ұйымдастыру</w:t>
            </w:r>
          </w:p>
        </w:tc>
        <w:tc>
          <w:tcPr>
            <w:tcW w:w="231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Олимпиадаға қатысу үшін оқушылармен жеке сабақтарды жүйелі түрде өткізу, жұмыс жоспарын, кестесін бекіту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.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 үрдісі</w:t>
            </w:r>
          </w:p>
        </w:tc>
        <w:tc>
          <w:tcPr>
            <w:tcW w:w="158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ән мұғалімдері</w:t>
            </w:r>
          </w:p>
        </w:tc>
        <w:tc>
          <w:tcPr>
            <w:tcW w:w="1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40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ӘК</w:t>
            </w:r>
          </w:p>
        </w:tc>
        <w:tc>
          <w:tcPr>
            <w:tcW w:w="166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2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41BE" w:rsidRPr="00242717" w:rsidTr="00B441BE">
        <w:trPr>
          <w:gridAfter w:val="18"/>
          <w:wAfter w:w="14294" w:type="dxa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441BE" w:rsidRPr="00242717" w:rsidRDefault="00B441BE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441BE" w:rsidRPr="00242717" w:rsidRDefault="00B441BE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557CCA" w:rsidRPr="00242717" w:rsidRDefault="00557CCA" w:rsidP="00557CC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lang w:eastAsia="ru-RU"/>
        </w:rPr>
      </w:pPr>
      <w:r w:rsidRPr="00242717">
        <w:rPr>
          <w:rFonts w:ascii="Times New Roman" w:eastAsia="Times New Roman" w:hAnsi="Times New Roman" w:cs="Times New Roman"/>
          <w:color w:val="3D3D3D"/>
          <w:lang w:eastAsia="ru-RU"/>
        </w:rPr>
        <w:t> </w:t>
      </w:r>
    </w:p>
    <w:p w:rsidR="00557CCA" w:rsidRPr="00242717" w:rsidRDefault="00557CCA" w:rsidP="00557CCA">
      <w:pPr>
        <w:spacing w:line="240" w:lineRule="auto"/>
        <w:jc w:val="both"/>
        <w:rPr>
          <w:rFonts w:ascii="Times New Roman" w:eastAsia="Times New Roman" w:hAnsi="Times New Roman" w:cs="Times New Roman"/>
          <w:color w:val="3D3D3D"/>
          <w:lang w:eastAsia="ru-RU"/>
        </w:rPr>
      </w:pPr>
      <w:r w:rsidRPr="00242717">
        <w:rPr>
          <w:rFonts w:ascii="Times New Roman" w:eastAsia="Times New Roman" w:hAnsi="Times New Roman" w:cs="Times New Roman"/>
          <w:color w:val="3D3D3D"/>
          <w:lang w:eastAsia="ru-RU"/>
        </w:rPr>
        <w:t> </w:t>
      </w:r>
    </w:p>
    <w:tbl>
      <w:tblPr>
        <w:tblW w:w="151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"/>
        <w:gridCol w:w="2033"/>
        <w:gridCol w:w="1719"/>
        <w:gridCol w:w="728"/>
        <w:gridCol w:w="610"/>
        <w:gridCol w:w="524"/>
        <w:gridCol w:w="545"/>
        <w:gridCol w:w="22"/>
        <w:gridCol w:w="1533"/>
        <w:gridCol w:w="156"/>
        <w:gridCol w:w="12"/>
        <w:gridCol w:w="23"/>
        <w:gridCol w:w="1090"/>
        <w:gridCol w:w="1414"/>
        <w:gridCol w:w="24"/>
        <w:gridCol w:w="1116"/>
        <w:gridCol w:w="18"/>
        <w:gridCol w:w="789"/>
        <w:gridCol w:w="50"/>
        <w:gridCol w:w="35"/>
        <w:gridCol w:w="260"/>
        <w:gridCol w:w="1134"/>
        <w:gridCol w:w="153"/>
        <w:gridCol w:w="840"/>
      </w:tblGrid>
      <w:tr w:rsidR="00B441BE" w:rsidRPr="00242717" w:rsidTr="00B441BE">
        <w:trPr>
          <w:trHeight w:val="30"/>
        </w:trPr>
        <w:tc>
          <w:tcPr>
            <w:tcW w:w="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/р</w:t>
            </w:r>
          </w:p>
        </w:tc>
        <w:tc>
          <w:tcPr>
            <w:tcW w:w="2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Бақылау тақырыбы</w:t>
            </w:r>
          </w:p>
        </w:tc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 мақсаты</w:t>
            </w:r>
          </w:p>
        </w:tc>
        <w:tc>
          <w:tcPr>
            <w:tcW w:w="240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 объекті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 тү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</w:p>
        </w:tc>
        <w:tc>
          <w:tcPr>
            <w:tcW w:w="12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Бақылау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әдістері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Орындау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мерзімдері</w:t>
            </w:r>
          </w:p>
        </w:tc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Жауаптыла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</w:t>
            </w:r>
          </w:p>
        </w:tc>
        <w:tc>
          <w:tcPr>
            <w:tcW w:w="115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Қарау орны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Басқарушы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лық шешім</w:t>
            </w:r>
          </w:p>
        </w:tc>
        <w:tc>
          <w:tcPr>
            <w:tcW w:w="99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Екінші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</w:tr>
      <w:tr w:rsidR="00557CCA" w:rsidRPr="00242717" w:rsidTr="00B441BE">
        <w:trPr>
          <w:trHeight w:val="30"/>
        </w:trPr>
        <w:tc>
          <w:tcPr>
            <w:tcW w:w="15176" w:type="dxa"/>
            <w:gridSpan w:val="2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ҚЫРКҮЙЕК</w:t>
            </w:r>
          </w:p>
        </w:tc>
      </w:tr>
      <w:tr w:rsidR="00557CCA" w:rsidRPr="00242717" w:rsidTr="00B441BE">
        <w:trPr>
          <w:trHeight w:val="30"/>
        </w:trPr>
        <w:tc>
          <w:tcPr>
            <w:tcW w:w="15176" w:type="dxa"/>
            <w:gridSpan w:val="2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Нормативтік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құжаттардың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орындалуын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қылау</w:t>
            </w:r>
          </w:p>
        </w:tc>
      </w:tr>
      <w:tr w:rsidR="00B441BE" w:rsidRPr="00242717" w:rsidTr="00B441BE">
        <w:trPr>
          <w:trHeight w:val="30"/>
        </w:trPr>
        <w:tc>
          <w:tcPr>
            <w:tcW w:w="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Қазақстан Республикасы Үкіметінің 2008жылғы 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қаңтардағы №64 қаулысының орындалуы</w:t>
            </w:r>
          </w:p>
        </w:tc>
        <w:tc>
          <w:tcPr>
            <w:tcW w:w="24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Қаулыға сәйкес тегін тамақпен қамтамасыз етілген тізімге өзгерістер енгізі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, орындалуын бақылау</w:t>
            </w:r>
          </w:p>
        </w:tc>
        <w:tc>
          <w:tcPr>
            <w:tcW w:w="170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Тегін тамақтанумен қамту туралы бұйрық, тізім</w:t>
            </w:r>
          </w:p>
        </w:tc>
        <w:tc>
          <w:tcPr>
            <w:tcW w:w="17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Құжаттарды тексеру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Тамы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з-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қыркүйек</w:t>
            </w:r>
          </w:p>
        </w:tc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ДТІЖО</w:t>
            </w:r>
          </w:p>
        </w:tc>
        <w:tc>
          <w:tcPr>
            <w:tcW w:w="115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ДЖК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B441BE">
        <w:trPr>
          <w:trHeight w:val="30"/>
        </w:trPr>
        <w:tc>
          <w:tcPr>
            <w:tcW w:w="15176" w:type="dxa"/>
            <w:gridSpan w:val="2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ІІ.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Талаптар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ға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сәйкес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мектеп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құжаттамасының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жүргізілуін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бақылау</w:t>
            </w:r>
          </w:p>
        </w:tc>
      </w:tr>
      <w:tr w:rsidR="00B441BE" w:rsidRPr="00242717" w:rsidTr="00B441BE">
        <w:trPr>
          <w:trHeight w:val="30"/>
        </w:trPr>
        <w:tc>
          <w:tcPr>
            <w:tcW w:w="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ҰБДҚ (НОБД) (ұлттық білім беру деректерқоры) толтырудыбақылау</w:t>
            </w:r>
          </w:p>
        </w:tc>
        <w:tc>
          <w:tcPr>
            <w:tcW w:w="24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БД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 ақпараттарыныңшынайыберілуі</w:t>
            </w:r>
          </w:p>
        </w:tc>
        <w:tc>
          <w:tcPr>
            <w:tcW w:w="167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ҰБДҚ деректері</w:t>
            </w:r>
          </w:p>
        </w:tc>
        <w:tc>
          <w:tcPr>
            <w:tcW w:w="172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Құжаттар,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есептер</w:t>
            </w:r>
          </w:p>
        </w:tc>
        <w:tc>
          <w:tcPr>
            <w:tcW w:w="111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4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Қыркүйек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ҰБДҚ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41BE" w:rsidRPr="00242717" w:rsidTr="00B441BE">
        <w:trPr>
          <w:trHeight w:val="30"/>
        </w:trPr>
        <w:tc>
          <w:tcPr>
            <w:tcW w:w="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Инклюзивті оқыту бойынша КТЖ құрастыру</w:t>
            </w:r>
          </w:p>
        </w:tc>
        <w:tc>
          <w:tcPr>
            <w:tcW w:w="24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Оқушы мүмкіндігін ескере отырып жоспардың құрылуын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  <w:tc>
          <w:tcPr>
            <w:tcW w:w="167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Күнтізбелік–тақырыптық жоспар</w:t>
            </w:r>
          </w:p>
        </w:tc>
        <w:tc>
          <w:tcPr>
            <w:tcW w:w="172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11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КТЖ бекіту</w:t>
            </w:r>
          </w:p>
        </w:tc>
        <w:tc>
          <w:tcPr>
            <w:tcW w:w="14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қыркүйек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ДОІБО</w:t>
            </w:r>
          </w:p>
        </w:tc>
        <w:tc>
          <w:tcPr>
            <w:tcW w:w="113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отырысы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бекіту</w:t>
            </w:r>
          </w:p>
        </w:tc>
        <w:tc>
          <w:tcPr>
            <w:tcW w:w="99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41BE" w:rsidRPr="00242717" w:rsidTr="00B441BE">
        <w:trPr>
          <w:trHeight w:val="30"/>
        </w:trPr>
        <w:tc>
          <w:tcPr>
            <w:tcW w:w="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Алфавиттік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ітап</w:t>
            </w:r>
          </w:p>
        </w:tc>
        <w:tc>
          <w:tcPr>
            <w:tcW w:w="24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Алфавиттік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ітаптың нөміріне сәйкестігі.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7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Оқушылар тізімі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2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Құжаттар</w:t>
            </w:r>
          </w:p>
        </w:tc>
        <w:tc>
          <w:tcPr>
            <w:tcW w:w="111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Фронталды</w:t>
            </w:r>
          </w:p>
        </w:tc>
        <w:tc>
          <w:tcPr>
            <w:tcW w:w="14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Қыркүйек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Құжаттарды зерделеу </w:t>
            </w:r>
          </w:p>
        </w:tc>
        <w:tc>
          <w:tcPr>
            <w:tcW w:w="113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B441BE">
        <w:trPr>
          <w:trHeight w:val="30"/>
        </w:trPr>
        <w:tc>
          <w:tcPr>
            <w:tcW w:w="15176" w:type="dxa"/>
            <w:gridSpan w:val="2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ІІІ. Оқу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процесінің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сапасын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қылау</w:t>
            </w:r>
          </w:p>
        </w:tc>
      </w:tr>
      <w:tr w:rsidR="00B441BE" w:rsidRPr="00242717" w:rsidTr="00B441BE">
        <w:trPr>
          <w:trHeight w:val="30"/>
        </w:trPr>
        <w:tc>
          <w:tcPr>
            <w:tcW w:w="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Қашықтан оқытудың жүргізілуі</w:t>
            </w:r>
          </w:p>
        </w:tc>
        <w:tc>
          <w:tcPr>
            <w:tcW w:w="24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Қашықтан оқытылу сапасын қадағалау</w:t>
            </w:r>
          </w:p>
        </w:tc>
        <w:tc>
          <w:tcPr>
            <w:tcW w:w="167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Қашықтан оқ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итын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оқушылар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</w:p>
        </w:tc>
        <w:tc>
          <w:tcPr>
            <w:tcW w:w="12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ү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нем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</w:p>
        </w:tc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ДОІБО</w:t>
            </w:r>
          </w:p>
        </w:tc>
        <w:tc>
          <w:tcPr>
            <w:tcW w:w="115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ДЖК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анықтама</w:t>
            </w:r>
          </w:p>
        </w:tc>
        <w:tc>
          <w:tcPr>
            <w:tcW w:w="99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B441BE">
        <w:trPr>
          <w:trHeight w:val="30"/>
        </w:trPr>
        <w:tc>
          <w:tcPr>
            <w:tcW w:w="15176" w:type="dxa"/>
            <w:gridSpan w:val="2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імнің олқылықтарын толтыру және төмен көрсеткіштермен жұмыс істеу бойынша жұмыстарды бақылау</w:t>
            </w:r>
          </w:p>
        </w:tc>
      </w:tr>
      <w:tr w:rsidR="00B441BE" w:rsidRPr="00242717" w:rsidTr="00FF5441">
        <w:trPr>
          <w:trHeight w:val="30"/>
        </w:trPr>
        <w:tc>
          <w:tcPr>
            <w:tcW w:w="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2-11-сынып</w:t>
            </w:r>
          </w:p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 оқушыларынан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негізгі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әндерден «0» дік тестер алу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Қортынды мониторинг жасау</w:t>
            </w:r>
          </w:p>
        </w:tc>
        <w:tc>
          <w:tcPr>
            <w:tcW w:w="167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ән мұғалімдері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ағымдық</w:t>
            </w:r>
          </w:p>
        </w:tc>
        <w:tc>
          <w:tcPr>
            <w:tcW w:w="12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 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12-16 қыркүйек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115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ДЖК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Есеп, артықшылықтар мен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кемшіліктерді анықтау</w:t>
            </w:r>
          </w:p>
        </w:tc>
        <w:tc>
          <w:tcPr>
            <w:tcW w:w="99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Кемшіліктердің жойылуы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н 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ДЖК</w:t>
            </w:r>
          </w:p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41BE" w:rsidRPr="00242717" w:rsidTr="00FF5441">
        <w:trPr>
          <w:trHeight w:val="30"/>
        </w:trPr>
        <w:tc>
          <w:tcPr>
            <w:tcW w:w="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2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ім алудағы олқылықтарды жою, білім алушылардың білімін толықтыру жұмыс жоспары</w:t>
            </w:r>
          </w:p>
        </w:tc>
        <w:tc>
          <w:tcPr>
            <w:tcW w:w="24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Оқыту процесінің сапасын арттыру,  педагогтерде және білім алушыларда кездесетін проблемаларды зерделеу мақсатында мектепішілі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бақылау арқылы білім алушылардың білімін толықтыру және әлсіз тұстарын жою бойынша жоспар құру</w:t>
            </w:r>
          </w:p>
        </w:tc>
        <w:tc>
          <w:tcPr>
            <w:tcW w:w="167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Жалпы білім беретін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әндер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2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Құжаттарды зерделеу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20 қыркүйекке дейін</w:t>
            </w:r>
          </w:p>
        </w:tc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15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ӘК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ім алудағы олқылықтарды жою бойынша жұмыс жоспары</w:t>
            </w:r>
          </w:p>
        </w:tc>
        <w:tc>
          <w:tcPr>
            <w:tcW w:w="99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B441BE">
        <w:trPr>
          <w:trHeight w:val="30"/>
        </w:trPr>
        <w:tc>
          <w:tcPr>
            <w:tcW w:w="15176" w:type="dxa"/>
            <w:gridSpan w:val="2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Оқу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зерттеу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қызметі</w:t>
            </w:r>
          </w:p>
        </w:tc>
      </w:tr>
      <w:tr w:rsidR="00B441BE" w:rsidRPr="00242717" w:rsidTr="00B441BE">
        <w:trPr>
          <w:trHeight w:val="30"/>
        </w:trPr>
        <w:tc>
          <w:tcPr>
            <w:tcW w:w="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Педагогикалық қызметкерлерді аттестаттау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ңа ережелер туралы анықтау, аттестаттау, қажетті құжаттаманың уақытында орындалуына жағдай жасау, аттестатталушы мұғалімдердің тізімін нақтылау</w:t>
            </w:r>
          </w:p>
        </w:tc>
        <w:tc>
          <w:tcPr>
            <w:tcW w:w="240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Аттестация өтетін мұғ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імдер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Алдын ала </w:t>
            </w:r>
          </w:p>
        </w:tc>
        <w:tc>
          <w:tcPr>
            <w:tcW w:w="12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Ережелермен таныс-тыру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Қыркүйе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к-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қазан</w:t>
            </w:r>
          </w:p>
        </w:tc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ДОТЖО</w:t>
            </w:r>
          </w:p>
        </w:tc>
        <w:tc>
          <w:tcPr>
            <w:tcW w:w="115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ДЖК</w:t>
            </w:r>
          </w:p>
        </w:tc>
        <w:tc>
          <w:tcPr>
            <w:tcW w:w="12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портфолиоларын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ғалау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ӘК портфолиоларын толықтыру</w:t>
            </w:r>
          </w:p>
        </w:tc>
      </w:tr>
      <w:tr w:rsidR="00B441BE" w:rsidRPr="00242717" w:rsidTr="00B441BE">
        <w:trPr>
          <w:trHeight w:val="30"/>
        </w:trPr>
        <w:tc>
          <w:tcPr>
            <w:tcW w:w="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Сыныпты жалпылама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 1,5-сынып</w:t>
            </w:r>
          </w:p>
        </w:tc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Сабақты жоспарлау және жүргізу бойынша әдістемелік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өмек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көрсету, 1,5 сынып оқушыларының бейімделуін бақылау.</w:t>
            </w:r>
          </w:p>
        </w:tc>
        <w:tc>
          <w:tcPr>
            <w:tcW w:w="240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1,5-сынып 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фронтальды</w:t>
            </w:r>
          </w:p>
        </w:tc>
        <w:tc>
          <w:tcPr>
            <w:tcW w:w="12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Талдау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ай ішінде</w:t>
            </w:r>
          </w:p>
        </w:tc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15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ПК</w:t>
            </w:r>
          </w:p>
        </w:tc>
        <w:tc>
          <w:tcPr>
            <w:tcW w:w="12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анықтама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Тоқсандық монитор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инг</w:t>
            </w:r>
          </w:p>
        </w:tc>
      </w:tr>
      <w:tr w:rsidR="00B441BE" w:rsidRPr="00242717" w:rsidTr="00B441BE">
        <w:trPr>
          <w:trHeight w:val="30"/>
        </w:trPr>
        <w:tc>
          <w:tcPr>
            <w:tcW w:w="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lastRenderedPageBreak/>
              <w:t> </w:t>
            </w:r>
          </w:p>
        </w:tc>
        <w:tc>
          <w:tcPr>
            <w:tcW w:w="2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Жаңадан келген мұғ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ал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імдер  мен жас мамандардың сабақтарына қатысу</w:t>
            </w:r>
          </w:p>
        </w:tc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ұмыс жүйесі мен оқыту сапасы, жаңашылдығы</w:t>
            </w:r>
          </w:p>
        </w:tc>
        <w:tc>
          <w:tcPr>
            <w:tcW w:w="240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Оқу үрдісі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Тақырыптық</w:t>
            </w:r>
          </w:p>
        </w:tc>
        <w:tc>
          <w:tcPr>
            <w:tcW w:w="12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Саба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ққа қатысу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Ай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 xml:space="preserve"> ішінде</w:t>
            </w:r>
          </w:p>
        </w:tc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ДОІЖО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 </w:t>
            </w:r>
          </w:p>
        </w:tc>
        <w:tc>
          <w:tcPr>
            <w:tcW w:w="115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Жеке талдау</w:t>
            </w:r>
          </w:p>
        </w:tc>
        <w:tc>
          <w:tcPr>
            <w:tcW w:w="12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 </w:t>
            </w:r>
          </w:p>
        </w:tc>
      </w:tr>
      <w:tr w:rsidR="00557CCA" w:rsidRPr="00242717" w:rsidTr="00B441BE">
        <w:trPr>
          <w:trHeight w:val="30"/>
        </w:trPr>
        <w:tc>
          <w:tcPr>
            <w:tcW w:w="15176" w:type="dxa"/>
            <w:gridSpan w:val="2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VІ. Мұғалімнің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шеберлі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және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әдістемелік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дайындық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жағдайының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деңгейін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бақылау</w:t>
            </w:r>
          </w:p>
        </w:tc>
      </w:tr>
      <w:tr w:rsidR="00B441BE" w:rsidRPr="00242717" w:rsidTr="00B441BE">
        <w:trPr>
          <w:trHeight w:val="1830"/>
        </w:trPr>
        <w:tc>
          <w:tcPr>
            <w:tcW w:w="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1</w:t>
            </w:r>
          </w:p>
        </w:tc>
        <w:tc>
          <w:tcPr>
            <w:tcW w:w="2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 «Үздік педагог» байқауына қ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атысу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ға үміткерлерді ұсыну</w:t>
            </w:r>
          </w:p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 </w:t>
            </w:r>
          </w:p>
        </w:tc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Мұғ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ал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імдердің біліктілік деңгейін көтеруге ынталандыру</w:t>
            </w:r>
          </w:p>
        </w:tc>
        <w:tc>
          <w:tcPr>
            <w:tcW w:w="240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Байқ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ау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ға қатысатын мұғалімдер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 xml:space="preserve">Жеке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-д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ара бақылау</w:t>
            </w:r>
          </w:p>
        </w:tc>
        <w:tc>
          <w:tcPr>
            <w:tcW w:w="12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Сабақтарына қатысу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қыркүйек</w:t>
            </w:r>
          </w:p>
        </w:tc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Әкімшілік мүшелері мектеп координаторы</w:t>
            </w:r>
          </w:p>
        </w:tc>
        <w:tc>
          <w:tcPr>
            <w:tcW w:w="115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Ә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Б</w:t>
            </w:r>
            <w:proofErr w:type="gramEnd"/>
          </w:p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Сабақтың талдауы</w:t>
            </w:r>
          </w:p>
        </w:tc>
        <w:tc>
          <w:tcPr>
            <w:tcW w:w="99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 </w:t>
            </w:r>
          </w:p>
        </w:tc>
      </w:tr>
      <w:tr w:rsidR="00B441BE" w:rsidRPr="00242717" w:rsidTr="00B441BE">
        <w:trPr>
          <w:trHeight w:val="1830"/>
        </w:trPr>
        <w:tc>
          <w:tcPr>
            <w:tcW w:w="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Педагогтардың 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іктілігін арттыру жұмысы</w:t>
            </w:r>
          </w:p>
        </w:tc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Педагогикалық 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іктілікті арттыру</w:t>
            </w:r>
          </w:p>
        </w:tc>
        <w:tc>
          <w:tcPr>
            <w:tcW w:w="240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Мұғалімдер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Құжаттарды тексеру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Жоспар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 сәйкес</w:t>
            </w:r>
          </w:p>
        </w:tc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15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ДЖК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B441BE">
        <w:trPr>
          <w:trHeight w:val="30"/>
        </w:trPr>
        <w:tc>
          <w:tcPr>
            <w:tcW w:w="15176" w:type="dxa"/>
            <w:gridSpan w:val="2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VIІ. Тәрбие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үрдісінің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процесін, өткізілген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іс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–ш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аралардың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сапасын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бақылау</w:t>
            </w:r>
          </w:p>
        </w:tc>
      </w:tr>
      <w:tr w:rsidR="00B441BE" w:rsidRPr="00242717" w:rsidTr="00B441BE">
        <w:trPr>
          <w:trHeight w:val="30"/>
        </w:trPr>
        <w:tc>
          <w:tcPr>
            <w:tcW w:w="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1</w:t>
            </w: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br/>
              <w:t> </w:t>
            </w:r>
          </w:p>
        </w:tc>
        <w:tc>
          <w:tcPr>
            <w:tcW w:w="2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Тәуекел тобындағы және аз қамтылған отбасы балаларымен жұмыс.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 </w:t>
            </w:r>
          </w:p>
        </w:tc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Тәуекел тобындағы және аз қамтылған отбасы балалары туралы деректер жинау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 </w:t>
            </w:r>
          </w:p>
        </w:tc>
        <w:tc>
          <w:tcPr>
            <w:tcW w:w="240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Отбасы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 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 xml:space="preserve">Жеке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қылау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 </w:t>
            </w:r>
          </w:p>
        </w:tc>
        <w:tc>
          <w:tcPr>
            <w:tcW w:w="12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Әң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г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імелесу, психологпен тренингтер ұйымдастыру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 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Қыркүйек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Сынып жетекшілер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 xml:space="preserve"> Т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ІО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 </w:t>
            </w:r>
          </w:p>
        </w:tc>
        <w:tc>
          <w:tcPr>
            <w:tcW w:w="115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б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ірлестік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анықтама.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 </w:t>
            </w:r>
          </w:p>
        </w:tc>
      </w:tr>
      <w:tr w:rsidR="00557CCA" w:rsidRPr="00242717" w:rsidTr="00B441BE">
        <w:trPr>
          <w:trHeight w:val="30"/>
        </w:trPr>
        <w:tc>
          <w:tcPr>
            <w:tcW w:w="15176" w:type="dxa"/>
            <w:gridSpan w:val="2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VIIІ.Материалды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қ-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техникалық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базаның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нығаюын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бақылау</w:t>
            </w:r>
          </w:p>
        </w:tc>
      </w:tr>
      <w:tr w:rsidR="00B441BE" w:rsidRPr="00242717" w:rsidTr="00B441BE">
        <w:trPr>
          <w:trHeight w:val="30"/>
        </w:trPr>
        <w:tc>
          <w:tcPr>
            <w:tcW w:w="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2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Білім беру процесін материалды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қ-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техникалық қамтамасыз етуді бақылау</w:t>
            </w:r>
          </w:p>
        </w:tc>
        <w:tc>
          <w:tcPr>
            <w:tcW w:w="17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Оқу кабинеттері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н б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өлу және кабинет меңгерушілерін тағайындау.</w:t>
            </w:r>
            <w:r w:rsidRPr="0024271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br/>
              <w:t> </w:t>
            </w:r>
          </w:p>
        </w:tc>
        <w:tc>
          <w:tcPr>
            <w:tcW w:w="240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Оқу кабинеттері</w:t>
            </w:r>
          </w:p>
        </w:tc>
        <w:tc>
          <w:tcPr>
            <w:tcW w:w="15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Тақырыптық</w:t>
            </w:r>
          </w:p>
        </w:tc>
        <w:tc>
          <w:tcPr>
            <w:tcW w:w="128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br/>
              <w:t>құжаттарды тексеру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 қыркүйекке дейін</w:t>
            </w:r>
          </w:p>
        </w:tc>
        <w:tc>
          <w:tcPr>
            <w:tcW w:w="11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ДОІЖО</w:t>
            </w:r>
          </w:p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ДТІЖО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ДШІЖО</w:t>
            </w:r>
          </w:p>
        </w:tc>
        <w:tc>
          <w:tcPr>
            <w:tcW w:w="115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ДЖК</w:t>
            </w:r>
            <w:r w:rsidRPr="0024271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br/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Б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ұйрық</w:t>
            </w:r>
          </w:p>
        </w:tc>
        <w:tc>
          <w:tcPr>
            <w:tcW w:w="99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41BE" w:rsidRPr="00242717" w:rsidTr="00816656">
        <w:tc>
          <w:tcPr>
            <w:tcW w:w="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05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36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tbl>
      <w:tblPr>
        <w:tblpPr w:leftFromText="45" w:rightFromText="45" w:vertAnchor="text"/>
        <w:tblW w:w="155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75"/>
        <w:gridCol w:w="1955"/>
        <w:gridCol w:w="1783"/>
        <w:gridCol w:w="2406"/>
        <w:gridCol w:w="1557"/>
        <w:gridCol w:w="1274"/>
        <w:gridCol w:w="1415"/>
        <w:gridCol w:w="1132"/>
        <w:gridCol w:w="1132"/>
        <w:gridCol w:w="1132"/>
        <w:gridCol w:w="22"/>
        <w:gridCol w:w="993"/>
        <w:gridCol w:w="308"/>
        <w:gridCol w:w="35"/>
      </w:tblGrid>
      <w:tr w:rsidR="00557CCA" w:rsidRPr="00242717" w:rsidTr="00816656">
        <w:trPr>
          <w:gridAfter w:val="2"/>
          <w:wAfter w:w="343" w:type="dxa"/>
          <w:trHeight w:val="30"/>
        </w:trPr>
        <w:tc>
          <w:tcPr>
            <w:tcW w:w="3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/р</w:t>
            </w: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</w:t>
            </w:r>
            <w:r w:rsidR="00816656" w:rsidRPr="0024271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тақырыбы</w:t>
            </w:r>
          </w:p>
        </w:tc>
        <w:tc>
          <w:tcPr>
            <w:tcW w:w="1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</w:t>
            </w:r>
            <w:r w:rsidR="00816656" w:rsidRPr="0024271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мақсаты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</w:t>
            </w:r>
            <w:r w:rsidR="00816656" w:rsidRPr="0024271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объекті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</w:t>
            </w:r>
            <w:r w:rsidR="00816656" w:rsidRPr="0024271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тү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</w:t>
            </w:r>
            <w:r w:rsidR="00816656" w:rsidRPr="0024271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әдістері</w:t>
            </w:r>
          </w:p>
        </w:tc>
        <w:tc>
          <w:tcPr>
            <w:tcW w:w="1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Орындау</w:t>
            </w:r>
            <w:r w:rsidR="00816656" w:rsidRPr="0024271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мерзімдері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Жауапты</w:t>
            </w:r>
            <w:r w:rsidR="00816656" w:rsidRPr="0024271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лар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Қарау орны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Басқарушылықшешім</w:t>
            </w:r>
          </w:p>
        </w:tc>
        <w:tc>
          <w:tcPr>
            <w:tcW w:w="10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Екінші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</w:tr>
      <w:tr w:rsidR="00557CCA" w:rsidRPr="00242717" w:rsidTr="00816656">
        <w:trPr>
          <w:gridAfter w:val="2"/>
          <w:wAfter w:w="343" w:type="dxa"/>
          <w:trHeight w:val="30"/>
        </w:trPr>
        <w:tc>
          <w:tcPr>
            <w:tcW w:w="15176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ҚАЗАН</w:t>
            </w:r>
          </w:p>
        </w:tc>
      </w:tr>
      <w:tr w:rsidR="00557CCA" w:rsidRPr="00242717" w:rsidTr="00816656">
        <w:trPr>
          <w:gridAfter w:val="2"/>
          <w:wAfter w:w="343" w:type="dxa"/>
          <w:trHeight w:val="30"/>
        </w:trPr>
        <w:tc>
          <w:tcPr>
            <w:tcW w:w="15176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I. Нормативтік құжаттардың орындалуын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қылау</w:t>
            </w:r>
          </w:p>
        </w:tc>
      </w:tr>
      <w:tr w:rsidR="00557CCA" w:rsidRPr="00242717" w:rsidTr="00816656">
        <w:trPr>
          <w:gridAfter w:val="2"/>
          <w:wAfter w:w="343" w:type="dxa"/>
          <w:trHeight w:val="30"/>
        </w:trPr>
        <w:tc>
          <w:tcPr>
            <w:tcW w:w="3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 xml:space="preserve">2022-2023 оқу жылдарына арналған әдістемелік-нұсқаулық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хат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қа сынып жетекшілердің тәрбие жұмысы жоспарының сәйкестігін тексеру, салыстыру</w:t>
            </w:r>
          </w:p>
        </w:tc>
        <w:tc>
          <w:tcPr>
            <w:tcW w:w="1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Әдістемелі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к-н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ұсқаулық хатта жазылған жобалар мен бағдарламардың қамтылуын тексеру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Әдістемелі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к-н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ұсқаулық хат және сынып жетекшілердің тәрбие жұмысы жоспарлары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тақырыптық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тексеру</w:t>
            </w:r>
          </w:p>
        </w:tc>
        <w:tc>
          <w:tcPr>
            <w:tcW w:w="1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Жылында екі рет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ДТІЖО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СЖ отырысы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Сынып жетекшілердің есебі</w:t>
            </w:r>
          </w:p>
        </w:tc>
        <w:tc>
          <w:tcPr>
            <w:tcW w:w="10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қаңтар</w:t>
            </w:r>
          </w:p>
        </w:tc>
      </w:tr>
      <w:tr w:rsidR="00557CCA" w:rsidRPr="00242717" w:rsidTr="00816656">
        <w:trPr>
          <w:gridAfter w:val="2"/>
          <w:wAfter w:w="343" w:type="dxa"/>
          <w:trHeight w:val="30"/>
        </w:trPr>
        <w:tc>
          <w:tcPr>
            <w:tcW w:w="15176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ІІ.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Талаптар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ға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сәйкес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мектеп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құжаттамасының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жүргізілуін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бақылау</w:t>
            </w:r>
          </w:p>
        </w:tc>
      </w:tr>
      <w:tr w:rsidR="00242717" w:rsidRPr="00242717" w:rsidTr="00816656">
        <w:trPr>
          <w:gridAfter w:val="2"/>
          <w:wAfter w:w="343" w:type="dxa"/>
          <w:trHeight w:val="30"/>
        </w:trPr>
        <w:tc>
          <w:tcPr>
            <w:tcW w:w="3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«Күнделік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з» жүйесінде жұмыс істеу. </w:t>
            </w:r>
          </w:p>
        </w:tc>
        <w:tc>
          <w:tcPr>
            <w:tcW w:w="1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Журналдарды толтыру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уа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қытын және сапасын қадағалау.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Электронды журналдар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Журналдарды тексеру</w:t>
            </w:r>
          </w:p>
        </w:tc>
        <w:tc>
          <w:tcPr>
            <w:tcW w:w="1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Апта сайын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ОІОО</w:t>
            </w:r>
            <w:proofErr w:type="gramEnd"/>
          </w:p>
        </w:tc>
        <w:tc>
          <w:tcPr>
            <w:tcW w:w="11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мониторинг 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қараша</w:t>
            </w:r>
          </w:p>
        </w:tc>
      </w:tr>
      <w:tr w:rsidR="00242717" w:rsidRPr="00242717" w:rsidTr="00816656">
        <w:trPr>
          <w:gridAfter w:val="2"/>
          <w:wAfter w:w="343" w:type="dxa"/>
          <w:trHeight w:val="30"/>
        </w:trPr>
        <w:tc>
          <w:tcPr>
            <w:tcW w:w="3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5-10-сыныптарда қазақ тілі дәптерлерін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  <w:tc>
          <w:tcPr>
            <w:tcW w:w="1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Үй тапсырмасының нормасын және орындалуы, тексеру жүйесін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ұмыс дәптерлері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Кешенді жалпылау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Дәптерге талдау</w:t>
            </w:r>
          </w:p>
        </w:tc>
        <w:tc>
          <w:tcPr>
            <w:tcW w:w="1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17-21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ОІОО</w:t>
            </w:r>
            <w:proofErr w:type="gramEnd"/>
          </w:p>
        </w:tc>
        <w:tc>
          <w:tcPr>
            <w:tcW w:w="11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Анықтама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42717" w:rsidRPr="00242717" w:rsidTr="00816656">
        <w:trPr>
          <w:gridAfter w:val="2"/>
          <w:wAfter w:w="343" w:type="dxa"/>
          <w:trHeight w:val="30"/>
        </w:trPr>
        <w:tc>
          <w:tcPr>
            <w:tcW w:w="3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«Алтын белгі» үміткерлерінің құжаттарын қарау</w:t>
            </w:r>
          </w:p>
        </w:tc>
        <w:tc>
          <w:tcPr>
            <w:tcW w:w="1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Талап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 сай болуын бақылау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Журнал, үлгерім табелі, мақ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тау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қағаздары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тексеру</w:t>
            </w:r>
          </w:p>
        </w:tc>
        <w:tc>
          <w:tcPr>
            <w:tcW w:w="1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 апта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ПК</w:t>
            </w:r>
          </w:p>
        </w:tc>
        <w:tc>
          <w:tcPr>
            <w:tcW w:w="11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816656">
        <w:trPr>
          <w:gridAfter w:val="2"/>
          <w:wAfter w:w="343" w:type="dxa"/>
          <w:trHeight w:val="30"/>
        </w:trPr>
        <w:tc>
          <w:tcPr>
            <w:tcW w:w="15176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ІІІ. Оқу процесінің сапасын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қылау</w:t>
            </w:r>
          </w:p>
        </w:tc>
      </w:tr>
      <w:tr w:rsidR="00557CCA" w:rsidRPr="00242717" w:rsidTr="00816656">
        <w:trPr>
          <w:trHeight w:val="30"/>
        </w:trPr>
        <w:tc>
          <w:tcPr>
            <w:tcW w:w="3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Сыныпты жалпылама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 1,5,10-сынып</w:t>
            </w:r>
          </w:p>
        </w:tc>
        <w:tc>
          <w:tcPr>
            <w:tcW w:w="1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Сабақты жоспарлау және жүргізу бойынша әдістемелік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өмек көрсету,оқушылардың бейімделуін бақылау.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1,5,10-сынып 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фронтальды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Талдау</w:t>
            </w:r>
          </w:p>
        </w:tc>
        <w:tc>
          <w:tcPr>
            <w:tcW w:w="1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ай ішінде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ПК</w:t>
            </w:r>
          </w:p>
        </w:tc>
        <w:tc>
          <w:tcPr>
            <w:tcW w:w="245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анықтама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Тоқсандық мониторинг</w:t>
            </w:r>
          </w:p>
        </w:tc>
      </w:tr>
      <w:tr w:rsidR="00557CCA" w:rsidRPr="00242717" w:rsidTr="00816656">
        <w:trPr>
          <w:trHeight w:val="30"/>
        </w:trPr>
        <w:tc>
          <w:tcPr>
            <w:tcW w:w="3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Жаңадан келген мұғ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імдер  мен жас мамандардың сабақтарына қатысу</w:t>
            </w:r>
          </w:p>
        </w:tc>
        <w:tc>
          <w:tcPr>
            <w:tcW w:w="1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ұмыс жүйесі мен оқыту сапасы, жаңашылдығы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 үрдісі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Саба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ққа қатысу</w:t>
            </w:r>
          </w:p>
        </w:tc>
        <w:tc>
          <w:tcPr>
            <w:tcW w:w="1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Ай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ішінде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 талдау</w:t>
            </w:r>
          </w:p>
        </w:tc>
        <w:tc>
          <w:tcPr>
            <w:tcW w:w="245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816656">
        <w:trPr>
          <w:trHeight w:val="30"/>
        </w:trPr>
        <w:tc>
          <w:tcPr>
            <w:tcW w:w="3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5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816656">
        <w:trPr>
          <w:gridAfter w:val="2"/>
          <w:wAfter w:w="343" w:type="dxa"/>
          <w:trHeight w:val="30"/>
        </w:trPr>
        <w:tc>
          <w:tcPr>
            <w:tcW w:w="15176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імнің олқылықтарын толтыру және төмен көрсеткіштермен жұмыс істеу бойынша жұмыстарды бақылау</w:t>
            </w:r>
          </w:p>
        </w:tc>
      </w:tr>
      <w:tr w:rsidR="00557CCA" w:rsidRPr="00242717" w:rsidTr="00816656">
        <w:trPr>
          <w:gridAfter w:val="2"/>
          <w:wAfter w:w="343" w:type="dxa"/>
          <w:trHeight w:val="30"/>
        </w:trPr>
        <w:tc>
          <w:tcPr>
            <w:tcW w:w="3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Үлгерімі төмен</w:t>
            </w:r>
          </w:p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оқушылардың сабақтан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тыс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уақытта қосымша жұмыстардың жүргізілуі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Үлгерімі төмен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оқушылардың сабақтан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тыс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уақытта қосымша жұмыстардың жүргізілуін зерделеу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ән мұғалімдері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ән мұғалімдерінің жұмысы </w:t>
            </w:r>
          </w:p>
        </w:tc>
        <w:tc>
          <w:tcPr>
            <w:tcW w:w="1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ДЖК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Жеке талдау</w:t>
            </w:r>
          </w:p>
        </w:tc>
        <w:tc>
          <w:tcPr>
            <w:tcW w:w="10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816656">
        <w:trPr>
          <w:gridAfter w:val="2"/>
          <w:wAfter w:w="343" w:type="dxa"/>
          <w:trHeight w:val="30"/>
        </w:trPr>
        <w:tc>
          <w:tcPr>
            <w:tcW w:w="15176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V. Оқу-зерттеуқызметі</w:t>
            </w:r>
          </w:p>
        </w:tc>
      </w:tr>
      <w:tr w:rsidR="00557CCA" w:rsidRPr="00242717" w:rsidTr="00816656">
        <w:trPr>
          <w:gridAfter w:val="2"/>
          <w:wAfter w:w="343" w:type="dxa"/>
          <w:trHeight w:val="405"/>
        </w:trPr>
        <w:tc>
          <w:tcPr>
            <w:tcW w:w="3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1</w:t>
            </w: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Дарынды оқушыларды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олимпиада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 қатысуы</w:t>
            </w:r>
          </w:p>
        </w:tc>
        <w:tc>
          <w:tcPr>
            <w:tcW w:w="1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Дарынды оқушылардың шығармашылық қабілетін дамыту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Олимпиада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 дайындық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ән мұғалімдері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3-апта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ӘК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Олимпиада</w:t>
            </w:r>
          </w:p>
        </w:tc>
        <w:tc>
          <w:tcPr>
            <w:tcW w:w="10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</w:tr>
      <w:tr w:rsidR="00557CCA" w:rsidRPr="00242717" w:rsidTr="00816656">
        <w:trPr>
          <w:gridAfter w:val="2"/>
          <w:wAfter w:w="343" w:type="dxa"/>
          <w:trHeight w:val="810"/>
        </w:trPr>
        <w:tc>
          <w:tcPr>
            <w:tcW w:w="3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Мектеп кітапханасының жұмысы</w:t>
            </w:r>
          </w:p>
        </w:tc>
        <w:tc>
          <w:tcPr>
            <w:tcW w:w="1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Оқуға құштар мектеп жобасының жүзеге асырылу жолдары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кітапхана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Мектеп әкімшілігі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ПК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 </w:t>
            </w:r>
          </w:p>
        </w:tc>
        <w:tc>
          <w:tcPr>
            <w:tcW w:w="10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highlight w:val="cyan"/>
                <w:lang w:eastAsia="ru-RU"/>
              </w:rPr>
              <w:t> </w:t>
            </w:r>
          </w:p>
        </w:tc>
      </w:tr>
      <w:tr w:rsidR="00557CCA" w:rsidRPr="00242717" w:rsidTr="00816656">
        <w:trPr>
          <w:gridAfter w:val="2"/>
          <w:wAfter w:w="343" w:type="dxa"/>
          <w:trHeight w:val="30"/>
        </w:trPr>
        <w:tc>
          <w:tcPr>
            <w:tcW w:w="15176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VІ. Мұғалімнің шеберлі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және әдістемелік дайындық жағдайының деңгейін бақылау</w:t>
            </w:r>
          </w:p>
        </w:tc>
      </w:tr>
      <w:tr w:rsidR="00557CCA" w:rsidRPr="00242717" w:rsidTr="00816656">
        <w:trPr>
          <w:gridAfter w:val="2"/>
          <w:wAfter w:w="343" w:type="dxa"/>
          <w:trHeight w:val="30"/>
        </w:trPr>
        <w:tc>
          <w:tcPr>
            <w:tcW w:w="3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Авторлық бағдарламаларын құру арқылы мұғалімдердің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әсіби құзыреттілігін арттыру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мұғ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імдердің шығармашылық әлеуетін дамыту, кәсіби құзыреттілікті арттыру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Авторлық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ғдарламаны құру процесі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Жаңашыл мұғалімдер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4-апта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proofErr w:type="gramEnd"/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сұхбат</w:t>
            </w:r>
          </w:p>
        </w:tc>
        <w:tc>
          <w:tcPr>
            <w:tcW w:w="10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816656">
        <w:trPr>
          <w:gridAfter w:val="2"/>
          <w:wAfter w:w="343" w:type="dxa"/>
          <w:trHeight w:val="30"/>
        </w:trPr>
        <w:tc>
          <w:tcPr>
            <w:tcW w:w="15176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VIІ. Тәрбие үрдісінің процесін, өткізілген іс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–ш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аралардың сапасын бақылау</w:t>
            </w:r>
          </w:p>
        </w:tc>
      </w:tr>
      <w:tr w:rsidR="00557CCA" w:rsidRPr="00242717" w:rsidTr="00816656">
        <w:trPr>
          <w:gridAfter w:val="2"/>
          <w:wAfter w:w="343" w:type="dxa"/>
          <w:trHeight w:val="30"/>
        </w:trPr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20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Тәрбие жұмысын жоспарлау</w:t>
            </w:r>
          </w:p>
        </w:tc>
        <w:tc>
          <w:tcPr>
            <w:tcW w:w="1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Тәрбие жоспарын тексері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, бекіту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Тәрбие жоспарлары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тексеру, Талдау</w:t>
            </w:r>
          </w:p>
        </w:tc>
        <w:tc>
          <w:tcPr>
            <w:tcW w:w="1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Жылына 2 рет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ТІО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СЖО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Жоспар</w:t>
            </w:r>
          </w:p>
        </w:tc>
        <w:tc>
          <w:tcPr>
            <w:tcW w:w="10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816656">
        <w:trPr>
          <w:gridAfter w:val="2"/>
          <w:wAfter w:w="343" w:type="dxa"/>
          <w:trHeight w:val="30"/>
        </w:trPr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0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Мектепішілік Республикалық «Жас ұлан» балалар мен жасөспі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імдер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ұйымынын жұмысын бақылау</w:t>
            </w:r>
          </w:p>
        </w:tc>
        <w:tc>
          <w:tcPr>
            <w:tcW w:w="1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Аға тәлімгер мен «Жас ұлан» балалар ұйымындағы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оқушылардың жұмысының деңгейі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жоспар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жаппай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Мәлімет, анықтама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Қазан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Тәлімгер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ТІО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СЖО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816656">
        <w:trPr>
          <w:gridAfter w:val="2"/>
          <w:wAfter w:w="343" w:type="dxa"/>
          <w:trHeight w:val="30"/>
        </w:trPr>
        <w:tc>
          <w:tcPr>
            <w:tcW w:w="15176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VIIІ. Материалды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қ-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техникалық базаның нығаюын бақылау</w:t>
            </w:r>
          </w:p>
        </w:tc>
      </w:tr>
      <w:tr w:rsidR="00557CCA" w:rsidRPr="00242717" w:rsidTr="00816656">
        <w:trPr>
          <w:gridAfter w:val="2"/>
          <w:wAfter w:w="343" w:type="dxa"/>
          <w:trHeight w:val="510"/>
        </w:trPr>
        <w:tc>
          <w:tcPr>
            <w:tcW w:w="3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 кабинеттерінің дайындық жағдайын, кабинеттерді құжаттауды тексеру</w:t>
            </w:r>
          </w:p>
        </w:tc>
        <w:tc>
          <w:tcPr>
            <w:tcW w:w="1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Кабинетке дидактикалық материалдардың жинақтау жағдайларын тексеру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2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Кабинетке жауаптылар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Қабинеттерді аралау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Мектеп әкімшілігі,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әсіподақұйымы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ДЖК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 кабинеттерінің дайындық жағдайын, кабинеттерді құжаттауды тексеру</w:t>
            </w:r>
          </w:p>
        </w:tc>
        <w:tc>
          <w:tcPr>
            <w:tcW w:w="10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</w:tr>
    </w:tbl>
    <w:p w:rsidR="00557CCA" w:rsidRPr="00242717" w:rsidRDefault="00557CCA" w:rsidP="00557CCA">
      <w:pPr>
        <w:spacing w:line="240" w:lineRule="auto"/>
        <w:jc w:val="both"/>
        <w:rPr>
          <w:rFonts w:ascii="Times New Roman" w:eastAsia="Times New Roman" w:hAnsi="Times New Roman" w:cs="Times New Roman"/>
          <w:color w:val="3D3D3D"/>
          <w:lang w:eastAsia="ru-RU"/>
        </w:rPr>
      </w:pPr>
      <w:r w:rsidRPr="00242717">
        <w:rPr>
          <w:rFonts w:ascii="Times New Roman" w:eastAsia="Times New Roman" w:hAnsi="Times New Roman" w:cs="Times New Roman"/>
          <w:color w:val="3D3D3D"/>
          <w:lang w:eastAsia="ru-RU"/>
        </w:rPr>
        <w:t> </w:t>
      </w:r>
    </w:p>
    <w:tbl>
      <w:tblPr>
        <w:tblW w:w="151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"/>
        <w:gridCol w:w="1935"/>
        <w:gridCol w:w="1840"/>
        <w:gridCol w:w="441"/>
        <w:gridCol w:w="1974"/>
        <w:gridCol w:w="1559"/>
        <w:gridCol w:w="1276"/>
        <w:gridCol w:w="1230"/>
        <w:gridCol w:w="187"/>
        <w:gridCol w:w="1134"/>
        <w:gridCol w:w="1134"/>
        <w:gridCol w:w="1134"/>
        <w:gridCol w:w="993"/>
      </w:tblGrid>
      <w:tr w:rsidR="00816656" w:rsidRPr="00242717" w:rsidTr="00816656">
        <w:trPr>
          <w:trHeight w:val="30"/>
        </w:trPr>
        <w:tc>
          <w:tcPr>
            <w:tcW w:w="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/р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 тақырыбы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 мақсаты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 объекті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 тү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 әдістері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Орындау мерзімдері</w:t>
            </w:r>
          </w:p>
        </w:tc>
        <w:tc>
          <w:tcPr>
            <w:tcW w:w="132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Жауаптылар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Қарау орны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Басқарушылық шешім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Екінш 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</w:tr>
      <w:tr w:rsidR="00557CCA" w:rsidRPr="00242717" w:rsidTr="00816656">
        <w:trPr>
          <w:trHeight w:val="30"/>
        </w:trPr>
        <w:tc>
          <w:tcPr>
            <w:tcW w:w="15176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ҚАРАША</w:t>
            </w:r>
          </w:p>
        </w:tc>
      </w:tr>
      <w:tr w:rsidR="00557CCA" w:rsidRPr="00242717" w:rsidTr="00816656">
        <w:trPr>
          <w:trHeight w:val="30"/>
        </w:trPr>
        <w:tc>
          <w:tcPr>
            <w:tcW w:w="15176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I. Нормативтік құжаттардың орындалуын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қылау</w:t>
            </w:r>
          </w:p>
        </w:tc>
      </w:tr>
      <w:tr w:rsidR="00816656" w:rsidRPr="00242717" w:rsidTr="00816656">
        <w:trPr>
          <w:trHeight w:val="30"/>
        </w:trPr>
        <w:tc>
          <w:tcPr>
            <w:tcW w:w="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Мемлекетті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бағдарламаны жүзеге асыру оның ішінде зертханалық, тәжірибелік жұмыстарды тексеру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Талаптыорындау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Электронды журналдар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іншіапта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ОІОО</w:t>
            </w:r>
            <w:proofErr w:type="gramEnd"/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Анықтама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816656">
        <w:trPr>
          <w:trHeight w:val="30"/>
        </w:trPr>
        <w:tc>
          <w:tcPr>
            <w:tcW w:w="15176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ІІ.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Талаптар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ға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сәйкес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мектеп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құжаттамасының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жүргізілуін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бақылау</w:t>
            </w:r>
          </w:p>
        </w:tc>
      </w:tr>
      <w:tr w:rsidR="00816656" w:rsidRPr="00242717" w:rsidTr="00816656">
        <w:trPr>
          <w:trHeight w:val="30"/>
        </w:trPr>
        <w:tc>
          <w:tcPr>
            <w:tcW w:w="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«Күнделік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з» жүйесінде жұмыс істеу. </w:t>
            </w:r>
          </w:p>
        </w:tc>
        <w:tc>
          <w:tcPr>
            <w:tcW w:w="22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Журналдарды толтыру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уа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қытын және сапасын қадағалау.</w:t>
            </w: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Электронды журналдар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Журналдарды тексеру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Апта сайын</w:t>
            </w:r>
          </w:p>
        </w:tc>
        <w:tc>
          <w:tcPr>
            <w:tcW w:w="132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ОІОО</w:t>
            </w:r>
            <w:proofErr w:type="gramEnd"/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мониторинг 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16656" w:rsidRPr="00242717" w:rsidTr="00816656">
        <w:trPr>
          <w:trHeight w:val="30"/>
        </w:trPr>
        <w:tc>
          <w:tcPr>
            <w:tcW w:w="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5-9-сыныпта математика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дәптерлері</w:t>
            </w:r>
          </w:p>
        </w:tc>
        <w:tc>
          <w:tcPr>
            <w:tcW w:w="22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Үй тапсырмасының нормасын және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орындалуы, тексеру жүйесін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ұмыс дәптерлері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Кешенді жалпылау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Дәптерге талдау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17-23</w:t>
            </w:r>
          </w:p>
        </w:tc>
        <w:tc>
          <w:tcPr>
            <w:tcW w:w="132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ОІОО</w:t>
            </w:r>
            <w:proofErr w:type="gramEnd"/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Анықтама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16656" w:rsidRPr="00242717" w:rsidTr="00816656">
        <w:trPr>
          <w:trHeight w:val="30"/>
        </w:trPr>
        <w:tc>
          <w:tcPr>
            <w:tcW w:w="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Оқушылардың үлгерім табельдерін қарау</w:t>
            </w:r>
          </w:p>
        </w:tc>
        <w:tc>
          <w:tcPr>
            <w:tcW w:w="22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Бағалардың дұрыс қойылуы, тқсандық үлгерім сапасы</w:t>
            </w: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Оқушылар үлгерім табелі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зерделеу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816656">
        <w:trPr>
          <w:trHeight w:val="30"/>
        </w:trPr>
        <w:tc>
          <w:tcPr>
            <w:tcW w:w="15176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ІІІ. Оқу процесінің сапасын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қылау</w:t>
            </w:r>
          </w:p>
        </w:tc>
      </w:tr>
      <w:tr w:rsidR="00816656" w:rsidRPr="00242717" w:rsidTr="00816656">
        <w:trPr>
          <w:trHeight w:val="30"/>
        </w:trPr>
        <w:tc>
          <w:tcPr>
            <w:tcW w:w="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Тарих және биология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әндерінің жүргізілуін бақылау</w:t>
            </w:r>
          </w:p>
        </w:tc>
        <w:tc>
          <w:tcPr>
            <w:tcW w:w="22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ұмыс жүйесі мен оқыту сапасы, жаңашылдығы</w:t>
            </w: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5-11 сынып оқушылары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Саба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ққа қатысу, сауалнама жүргізу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Қараша</w:t>
            </w:r>
          </w:p>
        </w:tc>
        <w:tc>
          <w:tcPr>
            <w:tcW w:w="132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  талдау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Сабақты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 парағы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816656">
        <w:trPr>
          <w:trHeight w:val="30"/>
        </w:trPr>
        <w:tc>
          <w:tcPr>
            <w:tcW w:w="15176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імнің олқылықтарын толтыру және төмен көрсеткіштермен жұмыс істеу бойынша жұмыстарды бақылау</w:t>
            </w:r>
          </w:p>
        </w:tc>
      </w:tr>
      <w:tr w:rsidR="00816656" w:rsidRPr="00242717" w:rsidTr="00816656">
        <w:trPr>
          <w:trHeight w:val="30"/>
        </w:trPr>
        <w:tc>
          <w:tcPr>
            <w:tcW w:w="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Мотивациясы төмен оқушылармен жұмыс</w:t>
            </w:r>
          </w:p>
        </w:tc>
        <w:tc>
          <w:tcPr>
            <w:tcW w:w="22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4.9 сынып оқушыларымен жеке жұмыс</w:t>
            </w: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ән мұғалімдерінің, сынып жетекшілеріні ңжұмысы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ДЖК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Анықтама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</w:tr>
      <w:tr w:rsidR="00557CCA" w:rsidRPr="00242717" w:rsidTr="00816656">
        <w:trPr>
          <w:trHeight w:val="30"/>
        </w:trPr>
        <w:tc>
          <w:tcPr>
            <w:tcW w:w="15176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Оқу-зерттеуқызметі</w:t>
            </w:r>
          </w:p>
        </w:tc>
      </w:tr>
      <w:tr w:rsidR="00816656" w:rsidRPr="00242717" w:rsidTr="00816656">
        <w:trPr>
          <w:trHeight w:val="30"/>
        </w:trPr>
        <w:tc>
          <w:tcPr>
            <w:tcW w:w="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ім алушылардың ғылыми-зерттеу қызметі</w:t>
            </w:r>
          </w:p>
        </w:tc>
        <w:tc>
          <w:tcPr>
            <w:tcW w:w="22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ім алушылардың мектеп/аудандық, облыстық, республикалық ғылыми жоба байқауларына дайындық</w:t>
            </w: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ОҒҚ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үшелері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зерделеу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21-23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32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ОҒҚ отырысы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хаттама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</w:tr>
      <w:tr w:rsidR="00816656" w:rsidRPr="00242717" w:rsidTr="00816656">
        <w:trPr>
          <w:trHeight w:val="30"/>
        </w:trPr>
        <w:tc>
          <w:tcPr>
            <w:tcW w:w="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Жиынтық бағ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алау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 жүргізілген талдау анализ жасау</w:t>
            </w:r>
          </w:p>
        </w:tc>
        <w:tc>
          <w:tcPr>
            <w:tcW w:w="22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Жиынтық бағ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алау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 жүргізілген талдаудың сапалығын анықтау</w:t>
            </w: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ұғалімдер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Талдауларды зерделеу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ӘК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816656">
        <w:trPr>
          <w:trHeight w:val="30"/>
        </w:trPr>
        <w:tc>
          <w:tcPr>
            <w:tcW w:w="15176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VІ. Мұғалімніңшеберлікжәнеәдістемелікдайындықжағдайыныңдеңгейінбақылау</w:t>
            </w:r>
          </w:p>
        </w:tc>
      </w:tr>
      <w:tr w:rsidR="00816656" w:rsidRPr="00242717" w:rsidTr="00816656">
        <w:trPr>
          <w:trHeight w:val="30"/>
        </w:trPr>
        <w:tc>
          <w:tcPr>
            <w:tcW w:w="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Тарих, биология сабағында олқылықтарды жою жұмыстарын, сабақта цифрлық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ім беру ресурстарын тиімді қолданылуын бақылау.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Тарих, биология сабағында олқылықтарды жою жұмыстарын, сабақта цифрлық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ім беру ресурстарын тиімді қолданылу жағдайы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Тарих, биология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ән мұғалімдері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Сабақ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 қатысу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Ай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ішінде</w:t>
            </w:r>
          </w:p>
        </w:tc>
        <w:tc>
          <w:tcPr>
            <w:tcW w:w="132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Саба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ққа  қатысу парағы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16656" w:rsidRPr="00242717" w:rsidTr="00816656">
        <w:trPr>
          <w:trHeight w:val="30"/>
        </w:trPr>
        <w:tc>
          <w:tcPr>
            <w:tcW w:w="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Авторлық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ғдарлама тақырыбын зерделеу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Мұғалімдердің әдістемелік тақырыптары бойынша әдістемелік өсуіне бағыт бағдар беру</w:t>
            </w:r>
            <w:proofErr w:type="gramEnd"/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ұғалімдер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Авторлық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ғдарлама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28-29</w:t>
            </w:r>
          </w:p>
        </w:tc>
        <w:tc>
          <w:tcPr>
            <w:tcW w:w="132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Мектеп әкімшілігі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proofErr w:type="gramEnd"/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Жоба ұсыну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816656">
        <w:trPr>
          <w:trHeight w:val="675"/>
        </w:trPr>
        <w:tc>
          <w:tcPr>
            <w:tcW w:w="15176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VIІ. Тәрбие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үрдісінің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процесін, өткізілген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іс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–ш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аралардың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сапасын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бақылау</w:t>
            </w:r>
          </w:p>
        </w:tc>
      </w:tr>
      <w:tr w:rsidR="00816656" w:rsidRPr="00242717" w:rsidTr="00816656">
        <w:trPr>
          <w:trHeight w:val="30"/>
        </w:trPr>
        <w:tc>
          <w:tcPr>
            <w:tcW w:w="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« Мәңгілік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Е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л», « Рухани жаңғыру » бағдарламаларынжүзегеасыру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Бағдарламалардағысыныпжетекшілерініңтиімділігі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Сыныптар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жеке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Сыныптан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тыс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жұмыстарға қатысу, сынып сағаттары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қараша</w:t>
            </w:r>
          </w:p>
        </w:tc>
        <w:tc>
          <w:tcPr>
            <w:tcW w:w="132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Сынып жетекшілер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СЖО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</w:tr>
      <w:tr w:rsidR="00816656" w:rsidRPr="00242717" w:rsidTr="00816656">
        <w:trPr>
          <w:trHeight w:val="30"/>
        </w:trPr>
        <w:tc>
          <w:tcPr>
            <w:tcW w:w="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Ата-аналарменжұмыс жоспарына сай мектептің, Сыныпжетекшілердіңжұмысы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Сынып жетекшілерінің ата-</w:t>
            </w:r>
            <w:r w:rsidR="00816656" w:rsidRPr="00242717">
              <w:rPr>
                <w:rFonts w:ascii="Times New Roman" w:eastAsia="Times New Roman" w:hAnsi="Times New Roman" w:cs="Times New Roman"/>
                <w:lang w:eastAsia="ru-RU"/>
              </w:rPr>
              <w:t>аналармен жұ</w:t>
            </w:r>
            <w:proofErr w:type="gramStart"/>
            <w:r w:rsidR="00816656" w:rsidRPr="00242717">
              <w:rPr>
                <w:rFonts w:ascii="Times New Roman" w:eastAsia="Times New Roman" w:hAnsi="Times New Roman" w:cs="Times New Roman"/>
                <w:lang w:eastAsia="ru-RU"/>
              </w:rPr>
              <w:t>мыс ж</w:t>
            </w:r>
            <w:proofErr w:type="gramEnd"/>
            <w:r w:rsidR="00816656" w:rsidRPr="00242717">
              <w:rPr>
                <w:rFonts w:ascii="Times New Roman" w:eastAsia="Times New Roman" w:hAnsi="Times New Roman" w:cs="Times New Roman"/>
                <w:lang w:eastAsia="ru-RU"/>
              </w:rPr>
              <w:t>үйесін талда</w:t>
            </w:r>
            <w:r w:rsidR="00816656" w:rsidRPr="00242717">
              <w:rPr>
                <w:rFonts w:ascii="Times New Roman" w:eastAsia="Times New Roman" w:hAnsi="Times New Roman" w:cs="Times New Roman"/>
                <w:lang w:val="kk-KZ" w:eastAsia="ru-RU"/>
              </w:rPr>
              <w:t>у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Сынып жетекшілер, Ата-аналар комитетінің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үшелері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Құжаттарды қарау, алдымен сынып жетекшісі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нің 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ұмысын зерттеу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тоқсан</w:t>
            </w:r>
          </w:p>
        </w:tc>
        <w:tc>
          <w:tcPr>
            <w:tcW w:w="132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ТІО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ПК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хаттама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816656">
        <w:trPr>
          <w:trHeight w:val="30"/>
        </w:trPr>
        <w:tc>
          <w:tcPr>
            <w:tcW w:w="15176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VIIІ.Материалды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қ-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техникалық базаның нығаюын бақылау</w:t>
            </w:r>
          </w:p>
        </w:tc>
      </w:tr>
      <w:tr w:rsidR="00816656" w:rsidRPr="00242717" w:rsidTr="00816656">
        <w:trPr>
          <w:trHeight w:val="30"/>
        </w:trPr>
        <w:tc>
          <w:tcPr>
            <w:tcW w:w="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 кабинеттеріндегі дидактикалық материалдар қоры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Кабинетке дидактикалық материалдардың жинақтау жағдайын қарау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24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Кабинетке жауаптылар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Қабинеттерді аралау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23.11</w:t>
            </w:r>
          </w:p>
        </w:tc>
        <w:tc>
          <w:tcPr>
            <w:tcW w:w="132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Мектепәкімшілігі,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әсіподақұйымы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ДЖК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 кабинеттерінің дайындық жағдайын, кабинеттерді құжаттауд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ы тексеру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</w:tr>
    </w:tbl>
    <w:p w:rsidR="00557CCA" w:rsidRPr="00242717" w:rsidRDefault="00557CCA" w:rsidP="00557CCA">
      <w:pPr>
        <w:spacing w:line="240" w:lineRule="auto"/>
        <w:jc w:val="both"/>
        <w:rPr>
          <w:rFonts w:ascii="Times New Roman" w:eastAsia="Times New Roman" w:hAnsi="Times New Roman" w:cs="Times New Roman"/>
          <w:color w:val="3D3D3D"/>
          <w:lang w:eastAsia="ru-RU"/>
        </w:rPr>
      </w:pPr>
      <w:r w:rsidRPr="00242717">
        <w:rPr>
          <w:rFonts w:ascii="Times New Roman" w:eastAsia="Times New Roman" w:hAnsi="Times New Roman" w:cs="Times New Roman"/>
          <w:color w:val="3D3D3D"/>
          <w:lang w:eastAsia="ru-RU"/>
        </w:rPr>
        <w:lastRenderedPageBreak/>
        <w:t> </w:t>
      </w:r>
    </w:p>
    <w:tbl>
      <w:tblPr>
        <w:tblW w:w="1905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"/>
        <w:gridCol w:w="283"/>
        <w:gridCol w:w="162"/>
        <w:gridCol w:w="1"/>
        <w:gridCol w:w="1934"/>
        <w:gridCol w:w="1"/>
        <w:gridCol w:w="73"/>
        <w:gridCol w:w="64"/>
        <w:gridCol w:w="1497"/>
        <w:gridCol w:w="40"/>
        <w:gridCol w:w="6"/>
        <w:gridCol w:w="588"/>
        <w:gridCol w:w="852"/>
        <w:gridCol w:w="53"/>
        <w:gridCol w:w="1"/>
        <w:gridCol w:w="75"/>
        <w:gridCol w:w="720"/>
        <w:gridCol w:w="79"/>
        <w:gridCol w:w="34"/>
        <w:gridCol w:w="313"/>
        <w:gridCol w:w="75"/>
        <w:gridCol w:w="917"/>
        <w:gridCol w:w="1"/>
        <w:gridCol w:w="340"/>
        <w:gridCol w:w="51"/>
        <w:gridCol w:w="95"/>
        <w:gridCol w:w="1"/>
        <w:gridCol w:w="890"/>
        <w:gridCol w:w="108"/>
        <w:gridCol w:w="73"/>
        <w:gridCol w:w="1"/>
        <w:gridCol w:w="387"/>
        <w:gridCol w:w="212"/>
        <w:gridCol w:w="1"/>
        <w:gridCol w:w="571"/>
        <w:gridCol w:w="72"/>
        <w:gridCol w:w="27"/>
        <w:gridCol w:w="6"/>
        <w:gridCol w:w="418"/>
        <w:gridCol w:w="1"/>
        <w:gridCol w:w="6"/>
        <w:gridCol w:w="35"/>
        <w:gridCol w:w="76"/>
        <w:gridCol w:w="265"/>
        <w:gridCol w:w="18"/>
        <w:gridCol w:w="32"/>
        <w:gridCol w:w="669"/>
        <w:gridCol w:w="39"/>
        <w:gridCol w:w="34"/>
        <w:gridCol w:w="392"/>
        <w:gridCol w:w="567"/>
        <w:gridCol w:w="95"/>
        <w:gridCol w:w="15"/>
        <w:gridCol w:w="26"/>
        <w:gridCol w:w="34"/>
        <w:gridCol w:w="114"/>
        <w:gridCol w:w="141"/>
        <w:gridCol w:w="142"/>
        <w:gridCol w:w="92"/>
        <w:gridCol w:w="76"/>
        <w:gridCol w:w="12"/>
        <w:gridCol w:w="2"/>
        <w:gridCol w:w="13"/>
        <w:gridCol w:w="45"/>
        <w:gridCol w:w="35"/>
        <w:gridCol w:w="9"/>
        <w:gridCol w:w="34"/>
        <w:gridCol w:w="16"/>
        <w:gridCol w:w="60"/>
        <w:gridCol w:w="31"/>
        <w:gridCol w:w="60"/>
        <w:gridCol w:w="82"/>
        <w:gridCol w:w="15"/>
        <w:gridCol w:w="40"/>
        <w:gridCol w:w="13"/>
        <w:gridCol w:w="34"/>
        <w:gridCol w:w="182"/>
        <w:gridCol w:w="141"/>
        <w:gridCol w:w="65"/>
        <w:gridCol w:w="40"/>
        <w:gridCol w:w="37"/>
        <w:gridCol w:w="35"/>
        <w:gridCol w:w="8"/>
        <w:gridCol w:w="35"/>
        <w:gridCol w:w="22"/>
        <w:gridCol w:w="184"/>
        <w:gridCol w:w="3875"/>
      </w:tblGrid>
      <w:tr w:rsidR="008C6DA7" w:rsidRPr="00242717" w:rsidTr="008C6DA7">
        <w:trPr>
          <w:gridAfter w:val="11"/>
          <w:wAfter w:w="4624" w:type="dxa"/>
          <w:trHeight w:val="30"/>
        </w:trPr>
        <w:tc>
          <w:tcPr>
            <w:tcW w:w="3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/р</w:t>
            </w:r>
          </w:p>
        </w:tc>
        <w:tc>
          <w:tcPr>
            <w:tcW w:w="217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240" w:lineRule="auto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</w:t>
            </w:r>
          </w:p>
          <w:p w:rsidR="008C6DA7" w:rsidRPr="00242717" w:rsidRDefault="008C6DA7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тақырыбы</w:t>
            </w:r>
          </w:p>
        </w:tc>
        <w:tc>
          <w:tcPr>
            <w:tcW w:w="15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240" w:lineRule="auto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</w:t>
            </w:r>
          </w:p>
          <w:p w:rsidR="008C6DA7" w:rsidRPr="00242717" w:rsidRDefault="008C6DA7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мақсаты</w:t>
            </w:r>
          </w:p>
        </w:tc>
        <w:tc>
          <w:tcPr>
            <w:tcW w:w="241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240" w:lineRule="auto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</w:t>
            </w:r>
          </w:p>
          <w:p w:rsidR="008C6DA7" w:rsidRPr="00242717" w:rsidRDefault="008C6DA7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объекті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</w:p>
        </w:tc>
        <w:tc>
          <w:tcPr>
            <w:tcW w:w="168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240" w:lineRule="auto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</w:t>
            </w:r>
          </w:p>
          <w:p w:rsidR="008C6DA7" w:rsidRPr="00242717" w:rsidRDefault="008C6DA7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тү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</w:p>
        </w:tc>
        <w:tc>
          <w:tcPr>
            <w:tcW w:w="114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 әдістері</w:t>
            </w:r>
          </w:p>
        </w:tc>
        <w:tc>
          <w:tcPr>
            <w:tcW w:w="124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Орындау мерзімдері</w:t>
            </w:r>
          </w:p>
        </w:tc>
        <w:tc>
          <w:tcPr>
            <w:tcW w:w="52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Жауаптылар</w:t>
            </w:r>
          </w:p>
        </w:tc>
        <w:tc>
          <w:tcPr>
            <w:tcW w:w="11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Қарауорны</w:t>
            </w:r>
          </w:p>
        </w:tc>
        <w:tc>
          <w:tcPr>
            <w:tcW w:w="112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Басқарушылық шешім</w:t>
            </w:r>
          </w:p>
        </w:tc>
        <w:tc>
          <w:tcPr>
            <w:tcW w:w="1066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240" w:lineRule="auto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Екінші</w:t>
            </w:r>
          </w:p>
          <w:p w:rsidR="008C6DA7" w:rsidRPr="00242717" w:rsidRDefault="008C6DA7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8C6DA7">
        <w:trPr>
          <w:gridAfter w:val="14"/>
          <w:wAfter w:w="4711" w:type="dxa"/>
          <w:trHeight w:val="30"/>
        </w:trPr>
        <w:tc>
          <w:tcPr>
            <w:tcW w:w="13286" w:type="dxa"/>
            <w:gridSpan w:val="5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ЖЕЛТОҚСАН</w:t>
            </w:r>
          </w:p>
        </w:tc>
        <w:tc>
          <w:tcPr>
            <w:tcW w:w="1054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8C6DA7">
        <w:trPr>
          <w:gridAfter w:val="14"/>
          <w:wAfter w:w="4711" w:type="dxa"/>
          <w:trHeight w:val="30"/>
        </w:trPr>
        <w:tc>
          <w:tcPr>
            <w:tcW w:w="13286" w:type="dxa"/>
            <w:gridSpan w:val="5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I. Нормативтік құжаттардың орындалуын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қылау</w:t>
            </w:r>
          </w:p>
        </w:tc>
        <w:tc>
          <w:tcPr>
            <w:tcW w:w="1054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42717" w:rsidRPr="00242717" w:rsidTr="008C6DA7">
        <w:trPr>
          <w:gridAfter w:val="13"/>
          <w:wAfter w:w="4671" w:type="dxa"/>
          <w:trHeight w:val="30"/>
        </w:trPr>
        <w:tc>
          <w:tcPr>
            <w:tcW w:w="3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7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Қазақстан Республикасы Үкіметінің 2008жылғы 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қаңтардағы №64 қаулысының орындалуы</w:t>
            </w:r>
          </w:p>
        </w:tc>
        <w:tc>
          <w:tcPr>
            <w:tcW w:w="15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Құжаттардың толықтылығын, тізімнің дұрыс құрастырылғанын тексеру</w:t>
            </w:r>
          </w:p>
        </w:tc>
        <w:tc>
          <w:tcPr>
            <w:tcW w:w="241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Сынып жекекшілер</w:t>
            </w:r>
          </w:p>
        </w:tc>
        <w:tc>
          <w:tcPr>
            <w:tcW w:w="168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</w:p>
        </w:tc>
        <w:tc>
          <w:tcPr>
            <w:tcW w:w="114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Құжаттарды тексеру</w:t>
            </w:r>
          </w:p>
        </w:tc>
        <w:tc>
          <w:tcPr>
            <w:tcW w:w="124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Сәуі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</w:p>
        </w:tc>
        <w:tc>
          <w:tcPr>
            <w:tcW w:w="52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ДТІЖО</w:t>
            </w:r>
          </w:p>
        </w:tc>
        <w:tc>
          <w:tcPr>
            <w:tcW w:w="11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Қамқоршылық кеңесі</w:t>
            </w:r>
          </w:p>
        </w:tc>
        <w:tc>
          <w:tcPr>
            <w:tcW w:w="109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Хаттама</w:t>
            </w:r>
          </w:p>
        </w:tc>
        <w:tc>
          <w:tcPr>
            <w:tcW w:w="1053" w:type="dxa"/>
            <w:gridSpan w:val="2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ДЖК</w:t>
            </w:r>
          </w:p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C6DA7" w:rsidRPr="00242717" w:rsidTr="008C6DA7">
        <w:trPr>
          <w:gridAfter w:val="14"/>
          <w:wAfter w:w="4711" w:type="dxa"/>
          <w:trHeight w:val="30"/>
        </w:trPr>
        <w:tc>
          <w:tcPr>
            <w:tcW w:w="13286" w:type="dxa"/>
            <w:gridSpan w:val="5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ІІ.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Талаптар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ға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сәйкес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мектеп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құжаттамасының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жүргізілуін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бақылау</w:t>
            </w:r>
          </w:p>
        </w:tc>
        <w:tc>
          <w:tcPr>
            <w:tcW w:w="1054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42717" w:rsidRPr="00242717" w:rsidTr="008C6DA7">
        <w:trPr>
          <w:gridAfter w:val="13"/>
          <w:wAfter w:w="4671" w:type="dxa"/>
          <w:trHeight w:val="1065"/>
        </w:trPr>
        <w:tc>
          <w:tcPr>
            <w:tcW w:w="3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7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Педагогтердің міндетті құжаттардың тізбесін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қылау.</w:t>
            </w:r>
          </w:p>
        </w:tc>
        <w:tc>
          <w:tcPr>
            <w:tcW w:w="3101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Бө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ім бойынша жиынтық бағалау мен тоқсандық жиынтық бағалау нәтижелері бойынша талдауды бақылау.</w:t>
            </w:r>
          </w:p>
        </w:tc>
        <w:tc>
          <w:tcPr>
            <w:tcW w:w="122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БЖБ, ТЖБ талдаулары</w:t>
            </w:r>
          </w:p>
        </w:tc>
        <w:tc>
          <w:tcPr>
            <w:tcW w:w="133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Ағымдық</w:t>
            </w:r>
          </w:p>
        </w:tc>
        <w:tc>
          <w:tcPr>
            <w:tcW w:w="114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мониторинг</w:t>
            </w:r>
          </w:p>
        </w:tc>
        <w:tc>
          <w:tcPr>
            <w:tcW w:w="124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Ә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тоқсанның аяғы</w:t>
            </w:r>
          </w:p>
        </w:tc>
        <w:tc>
          <w:tcPr>
            <w:tcW w:w="52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1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ірлестік отырысы</w:t>
            </w:r>
          </w:p>
        </w:tc>
        <w:tc>
          <w:tcPr>
            <w:tcW w:w="109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53" w:type="dxa"/>
            <w:gridSpan w:val="2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ОІОО</w:t>
            </w:r>
            <w:proofErr w:type="gramEnd"/>
          </w:p>
          <w:p w:rsidR="008C6DA7" w:rsidRPr="00242717" w:rsidRDefault="008C6DA7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42717" w:rsidRPr="00242717" w:rsidTr="008C6DA7">
        <w:trPr>
          <w:gridAfter w:val="13"/>
          <w:wAfter w:w="4671" w:type="dxa"/>
          <w:trHeight w:val="30"/>
        </w:trPr>
        <w:tc>
          <w:tcPr>
            <w:tcW w:w="3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7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 кескі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ні 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үргізілетін дәптерлердің жүргізілуі</w:t>
            </w:r>
          </w:p>
        </w:tc>
        <w:tc>
          <w:tcPr>
            <w:tcW w:w="3101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Қойылатын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ғаның обьективтілігі</w:t>
            </w:r>
          </w:p>
        </w:tc>
        <w:tc>
          <w:tcPr>
            <w:tcW w:w="122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2-11-сынып</w:t>
            </w:r>
          </w:p>
        </w:tc>
        <w:tc>
          <w:tcPr>
            <w:tcW w:w="133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4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Дәптерлерді қарау</w:t>
            </w:r>
          </w:p>
        </w:tc>
        <w:tc>
          <w:tcPr>
            <w:tcW w:w="124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2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ӘК</w:t>
            </w:r>
          </w:p>
        </w:tc>
        <w:tc>
          <w:tcPr>
            <w:tcW w:w="109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</w:tc>
        <w:tc>
          <w:tcPr>
            <w:tcW w:w="1053" w:type="dxa"/>
            <w:gridSpan w:val="2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8C6DA7">
        <w:trPr>
          <w:gridAfter w:val="14"/>
          <w:wAfter w:w="4711" w:type="dxa"/>
          <w:trHeight w:val="30"/>
        </w:trPr>
        <w:tc>
          <w:tcPr>
            <w:tcW w:w="13286" w:type="dxa"/>
            <w:gridSpan w:val="5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ІІІ. Оқу процесінің сапасын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қылау</w:t>
            </w:r>
          </w:p>
        </w:tc>
        <w:tc>
          <w:tcPr>
            <w:tcW w:w="1054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C6DA7" w:rsidRPr="00242717" w:rsidTr="008C6DA7">
        <w:trPr>
          <w:gridAfter w:val="14"/>
          <w:wAfter w:w="4711" w:type="dxa"/>
          <w:trHeight w:val="30"/>
        </w:trPr>
        <w:tc>
          <w:tcPr>
            <w:tcW w:w="3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7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Бастауыш сынып мұғалімдерінің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кәсіпті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 б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ілім деңгейі</w:t>
            </w:r>
          </w:p>
        </w:tc>
        <w:tc>
          <w:tcPr>
            <w:tcW w:w="3176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Мұғалімнің әдістемелік шеберліг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і,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жаңашылдығын анықтау</w:t>
            </w:r>
          </w:p>
        </w:tc>
        <w:tc>
          <w:tcPr>
            <w:tcW w:w="122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Бастауыш сынып</w:t>
            </w:r>
          </w:p>
        </w:tc>
        <w:tc>
          <w:tcPr>
            <w:tcW w:w="140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67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Сабақ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 қатысу</w:t>
            </w:r>
          </w:p>
        </w:tc>
        <w:tc>
          <w:tcPr>
            <w:tcW w:w="1136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Ай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бойы</w:t>
            </w:r>
          </w:p>
        </w:tc>
        <w:tc>
          <w:tcPr>
            <w:tcW w:w="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</w:t>
            </w:r>
          </w:p>
        </w:tc>
        <w:tc>
          <w:tcPr>
            <w:tcW w:w="98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ӘК</w:t>
            </w:r>
          </w:p>
        </w:tc>
        <w:tc>
          <w:tcPr>
            <w:tcW w:w="112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Сабақты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 парағы</w:t>
            </w:r>
          </w:p>
        </w:tc>
        <w:tc>
          <w:tcPr>
            <w:tcW w:w="756" w:type="dxa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Тоқсандық мониторинг</w:t>
            </w:r>
          </w:p>
        </w:tc>
        <w:tc>
          <w:tcPr>
            <w:tcW w:w="29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C6DA7" w:rsidRPr="00242717" w:rsidTr="008C6DA7">
        <w:trPr>
          <w:gridAfter w:val="14"/>
          <w:wAfter w:w="4711" w:type="dxa"/>
          <w:trHeight w:val="30"/>
        </w:trPr>
        <w:tc>
          <w:tcPr>
            <w:tcW w:w="3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217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2-5-сынып оқ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ушыларыны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ң оқу жылдамдығы</w:t>
            </w:r>
          </w:p>
        </w:tc>
        <w:tc>
          <w:tcPr>
            <w:tcW w:w="3176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2-5 сынып оқ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ушыларыны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ң оқу жылдамдығының нормаларға сай болуы</w:t>
            </w:r>
          </w:p>
        </w:tc>
        <w:tc>
          <w:tcPr>
            <w:tcW w:w="122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2-5 сынып оқушылары</w:t>
            </w:r>
          </w:p>
        </w:tc>
        <w:tc>
          <w:tcPr>
            <w:tcW w:w="140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Ағымдық</w:t>
            </w:r>
          </w:p>
        </w:tc>
        <w:tc>
          <w:tcPr>
            <w:tcW w:w="167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Уақ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ыт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 оқу</w:t>
            </w:r>
          </w:p>
        </w:tc>
        <w:tc>
          <w:tcPr>
            <w:tcW w:w="1136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Желтоқсан</w:t>
            </w:r>
          </w:p>
        </w:tc>
        <w:tc>
          <w:tcPr>
            <w:tcW w:w="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98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ӘК</w:t>
            </w:r>
          </w:p>
        </w:tc>
        <w:tc>
          <w:tcPr>
            <w:tcW w:w="112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</w:tc>
        <w:tc>
          <w:tcPr>
            <w:tcW w:w="756" w:type="dxa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9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C6DA7" w:rsidRPr="00242717" w:rsidTr="008C6DA7">
        <w:trPr>
          <w:gridAfter w:val="14"/>
          <w:wAfter w:w="4711" w:type="dxa"/>
          <w:trHeight w:val="30"/>
        </w:trPr>
        <w:tc>
          <w:tcPr>
            <w:tcW w:w="3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17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Мектепалды даярлық тобының ББД көрсеткіштері</w:t>
            </w:r>
          </w:p>
        </w:tc>
        <w:tc>
          <w:tcPr>
            <w:tcW w:w="3176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Мұғалімнің әдістемелік шеберлігі, жаңашылдығы</w:t>
            </w:r>
          </w:p>
        </w:tc>
        <w:tc>
          <w:tcPr>
            <w:tcW w:w="122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0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7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Саба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ққа қатысу</w:t>
            </w:r>
          </w:p>
        </w:tc>
        <w:tc>
          <w:tcPr>
            <w:tcW w:w="1136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Ай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бойы</w:t>
            </w:r>
          </w:p>
        </w:tc>
        <w:tc>
          <w:tcPr>
            <w:tcW w:w="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ПК</w:t>
            </w:r>
          </w:p>
        </w:tc>
        <w:tc>
          <w:tcPr>
            <w:tcW w:w="112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Сабақты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 парағы</w:t>
            </w:r>
          </w:p>
        </w:tc>
        <w:tc>
          <w:tcPr>
            <w:tcW w:w="756" w:type="dxa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9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C6DA7" w:rsidRPr="00242717" w:rsidTr="008C6DA7">
        <w:trPr>
          <w:gridAfter w:val="14"/>
          <w:wAfter w:w="4711" w:type="dxa"/>
          <w:trHeight w:val="30"/>
        </w:trPr>
        <w:tc>
          <w:tcPr>
            <w:tcW w:w="3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17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Қашықтықтан оқытудың жүргізілуі</w:t>
            </w:r>
          </w:p>
        </w:tc>
        <w:tc>
          <w:tcPr>
            <w:tcW w:w="3176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Қашықтықтан оқытыту сапасы</w:t>
            </w:r>
          </w:p>
        </w:tc>
        <w:tc>
          <w:tcPr>
            <w:tcW w:w="122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Қашықтан оқ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итын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оқушы</w:t>
            </w:r>
          </w:p>
        </w:tc>
        <w:tc>
          <w:tcPr>
            <w:tcW w:w="140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</w:p>
        </w:tc>
        <w:tc>
          <w:tcPr>
            <w:tcW w:w="167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6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ү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нем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</w:p>
        </w:tc>
        <w:tc>
          <w:tcPr>
            <w:tcW w:w="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ДОІБО</w:t>
            </w:r>
          </w:p>
        </w:tc>
        <w:tc>
          <w:tcPr>
            <w:tcW w:w="98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ДЖК</w:t>
            </w:r>
          </w:p>
        </w:tc>
        <w:tc>
          <w:tcPr>
            <w:tcW w:w="112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56" w:type="dxa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9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8C6DA7">
        <w:trPr>
          <w:gridAfter w:val="14"/>
          <w:wAfter w:w="4711" w:type="dxa"/>
          <w:trHeight w:val="30"/>
        </w:trPr>
        <w:tc>
          <w:tcPr>
            <w:tcW w:w="13286" w:type="dxa"/>
            <w:gridSpan w:val="5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імнің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олқылықтарын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толтыру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және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төмен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көрсеткіштермен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жұмыс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істеу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бойынша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жұмыстарды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бақылау</w:t>
            </w:r>
          </w:p>
        </w:tc>
        <w:tc>
          <w:tcPr>
            <w:tcW w:w="1054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C6DA7" w:rsidRPr="00242717" w:rsidTr="008C6DA7">
        <w:trPr>
          <w:gridAfter w:val="14"/>
          <w:wAfter w:w="4711" w:type="dxa"/>
          <w:trHeight w:val="30"/>
        </w:trPr>
        <w:tc>
          <w:tcPr>
            <w:tcW w:w="3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7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Бастауыш сыныптарда  үлгерімі төмен оқушылармен жұ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мыс 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үргізу барысы</w:t>
            </w:r>
          </w:p>
        </w:tc>
        <w:tc>
          <w:tcPr>
            <w:tcW w:w="15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ім сапасын арттыру жұмыстарын бақылау</w:t>
            </w:r>
          </w:p>
        </w:tc>
        <w:tc>
          <w:tcPr>
            <w:tcW w:w="2761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Бастауыш сынып</w:t>
            </w:r>
          </w:p>
        </w:tc>
        <w:tc>
          <w:tcPr>
            <w:tcW w:w="133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14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Сабақы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  <w:tc>
          <w:tcPr>
            <w:tcW w:w="124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Желтоқсан</w:t>
            </w:r>
          </w:p>
        </w:tc>
        <w:tc>
          <w:tcPr>
            <w:tcW w:w="641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98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8C6DA7" w:rsidRPr="00242717" w:rsidRDefault="008C6DA7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 талдау</w:t>
            </w:r>
          </w:p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2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54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8C6DA7">
        <w:trPr>
          <w:gridAfter w:val="14"/>
          <w:wAfter w:w="4711" w:type="dxa"/>
          <w:trHeight w:val="30"/>
        </w:trPr>
        <w:tc>
          <w:tcPr>
            <w:tcW w:w="13286" w:type="dxa"/>
            <w:gridSpan w:val="5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Оқу-зерттеуқызметі</w:t>
            </w:r>
          </w:p>
        </w:tc>
        <w:tc>
          <w:tcPr>
            <w:tcW w:w="1054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C6DA7" w:rsidRPr="00242717" w:rsidTr="008C6DA7">
        <w:trPr>
          <w:gridAfter w:val="13"/>
          <w:wAfter w:w="4671" w:type="dxa"/>
          <w:trHeight w:val="30"/>
        </w:trPr>
        <w:tc>
          <w:tcPr>
            <w:tcW w:w="3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217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ОҒҚ кездесуі</w:t>
            </w:r>
          </w:p>
        </w:tc>
        <w:tc>
          <w:tcPr>
            <w:tcW w:w="15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Жоба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 қатысушылардың  жұмысын бақылау</w:t>
            </w:r>
          </w:p>
        </w:tc>
        <w:tc>
          <w:tcPr>
            <w:tcW w:w="2761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Жоба жетекшілері</w:t>
            </w:r>
          </w:p>
        </w:tc>
        <w:tc>
          <w:tcPr>
            <w:tcW w:w="133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</w:p>
        </w:tc>
        <w:tc>
          <w:tcPr>
            <w:tcW w:w="114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Дөңгелек үстел</w:t>
            </w:r>
          </w:p>
        </w:tc>
        <w:tc>
          <w:tcPr>
            <w:tcW w:w="124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3 апта</w:t>
            </w:r>
          </w:p>
        </w:tc>
        <w:tc>
          <w:tcPr>
            <w:tcW w:w="52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1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ОҒҚ</w:t>
            </w:r>
          </w:p>
        </w:tc>
        <w:tc>
          <w:tcPr>
            <w:tcW w:w="109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5" w:type="dxa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28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C6DA7" w:rsidRPr="00242717" w:rsidTr="008C6DA7">
        <w:trPr>
          <w:gridAfter w:val="13"/>
          <w:wAfter w:w="4671" w:type="dxa"/>
          <w:trHeight w:val="30"/>
        </w:trPr>
        <w:tc>
          <w:tcPr>
            <w:tcW w:w="3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7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Дарынды оқушылармен жұмыс барысы (байқаулар, аудандық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ән олимпиадасы қорытындысы)</w:t>
            </w:r>
          </w:p>
        </w:tc>
        <w:tc>
          <w:tcPr>
            <w:tcW w:w="15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Дарынды оқушылармен жүргізілген жұмыстар</w:t>
            </w:r>
          </w:p>
        </w:tc>
        <w:tc>
          <w:tcPr>
            <w:tcW w:w="2761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3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</w:p>
        </w:tc>
        <w:tc>
          <w:tcPr>
            <w:tcW w:w="114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4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2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ПК</w:t>
            </w:r>
          </w:p>
        </w:tc>
        <w:tc>
          <w:tcPr>
            <w:tcW w:w="109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5" w:type="dxa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8C6DA7">
        <w:trPr>
          <w:gridAfter w:val="25"/>
          <w:wAfter w:w="5111" w:type="dxa"/>
          <w:trHeight w:val="30"/>
        </w:trPr>
        <w:tc>
          <w:tcPr>
            <w:tcW w:w="13286" w:type="dxa"/>
            <w:gridSpan w:val="5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VІ. Мұғалімнің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шеберлі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және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әдістемелік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дайындық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жағдайының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деңгейін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бақылау</w:t>
            </w:r>
          </w:p>
        </w:tc>
        <w:tc>
          <w:tcPr>
            <w:tcW w:w="654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C6DA7" w:rsidRPr="00242717" w:rsidTr="008C6DA7">
        <w:trPr>
          <w:gridAfter w:val="16"/>
          <w:wAfter w:w="4808" w:type="dxa"/>
          <w:trHeight w:val="825"/>
        </w:trPr>
        <w:tc>
          <w:tcPr>
            <w:tcW w:w="3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7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«Сабақта 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ім алушылардың функционалдық сауаттылығын дамыту» іс – тәжірибемен бөлісу семинары</w:t>
            </w:r>
          </w:p>
        </w:tc>
        <w:tc>
          <w:tcPr>
            <w:tcW w:w="15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Тәжі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рибес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 мол ұстаздардың іс – тәжірибемен бөлісу семинарын өткізу.</w:t>
            </w:r>
          </w:p>
        </w:tc>
        <w:tc>
          <w:tcPr>
            <w:tcW w:w="2761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5-10 сынып</w:t>
            </w:r>
          </w:p>
        </w:tc>
        <w:tc>
          <w:tcPr>
            <w:tcW w:w="133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ағымдық</w:t>
            </w:r>
          </w:p>
        </w:tc>
        <w:tc>
          <w:tcPr>
            <w:tcW w:w="1819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Семинар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 қатысу</w:t>
            </w:r>
          </w:p>
        </w:tc>
        <w:tc>
          <w:tcPr>
            <w:tcW w:w="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Қазан</w:t>
            </w:r>
          </w:p>
        </w:tc>
        <w:tc>
          <w:tcPr>
            <w:tcW w:w="52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1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 талдау</w:t>
            </w:r>
          </w:p>
        </w:tc>
        <w:tc>
          <w:tcPr>
            <w:tcW w:w="109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Саба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ққа  қатысу парағы</w:t>
            </w:r>
          </w:p>
        </w:tc>
        <w:tc>
          <w:tcPr>
            <w:tcW w:w="59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7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8C6DA7">
        <w:trPr>
          <w:gridAfter w:val="25"/>
          <w:wAfter w:w="5111" w:type="dxa"/>
          <w:trHeight w:val="30"/>
        </w:trPr>
        <w:tc>
          <w:tcPr>
            <w:tcW w:w="13286" w:type="dxa"/>
            <w:gridSpan w:val="5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VIІ. Тәрбие үрдісінің процесін, өткізілген іс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–ш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аралардың сапасын бақылау</w:t>
            </w:r>
          </w:p>
        </w:tc>
        <w:tc>
          <w:tcPr>
            <w:tcW w:w="654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C6DA7" w:rsidRPr="00242717" w:rsidTr="008C6DA7">
        <w:trPr>
          <w:gridAfter w:val="2"/>
          <w:wAfter w:w="4059" w:type="dxa"/>
          <w:trHeight w:val="30"/>
        </w:trPr>
        <w:tc>
          <w:tcPr>
            <w:tcW w:w="3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7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8C6DA7">
            <w:pPr>
              <w:spacing w:after="150" w:line="3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Жемқорлық сыбайлас, Сені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телефоны, Адалдық </w:t>
            </w:r>
            <w:r w:rsidR="008C6DA7" w:rsidRPr="00242717">
              <w:rPr>
                <w:rFonts w:ascii="Times New Roman" w:eastAsia="Times New Roman" w:hAnsi="Times New Roman" w:cs="Times New Roman"/>
                <w:lang w:val="kk-KZ" w:eastAsia="ru-RU"/>
              </w:rPr>
              <w:t>сағаттар</w:t>
            </w:r>
          </w:p>
        </w:tc>
        <w:tc>
          <w:tcPr>
            <w:tcW w:w="16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Класс жетекшілердің класс сағаттарын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қылау, Психологтармен байланыс орнату</w:t>
            </w:r>
          </w:p>
        </w:tc>
        <w:tc>
          <w:tcPr>
            <w:tcW w:w="2374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жоспар</w:t>
            </w:r>
          </w:p>
        </w:tc>
        <w:tc>
          <w:tcPr>
            <w:tcW w:w="168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жаппай</w:t>
            </w:r>
          </w:p>
        </w:tc>
        <w:tc>
          <w:tcPr>
            <w:tcW w:w="1606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Мәлімет,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</w:tc>
        <w:tc>
          <w:tcPr>
            <w:tcW w:w="78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желтоқсан</w:t>
            </w:r>
          </w:p>
        </w:tc>
        <w:tc>
          <w:tcPr>
            <w:tcW w:w="52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ДТІЖО</w:t>
            </w:r>
            <w:r w:rsidR="008C6DA7" w:rsidRPr="0024271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тәлімгер</w:t>
            </w:r>
          </w:p>
        </w:tc>
        <w:tc>
          <w:tcPr>
            <w:tcW w:w="11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ірлестік</w:t>
            </w:r>
          </w:p>
        </w:tc>
        <w:tc>
          <w:tcPr>
            <w:tcW w:w="1721" w:type="dxa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фотоотчет</w:t>
            </w:r>
          </w:p>
        </w:tc>
        <w:tc>
          <w:tcPr>
            <w:tcW w:w="290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749" w:type="dxa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8C6DA7">
        <w:trPr>
          <w:gridAfter w:val="25"/>
          <w:wAfter w:w="5111" w:type="dxa"/>
          <w:trHeight w:val="30"/>
        </w:trPr>
        <w:tc>
          <w:tcPr>
            <w:tcW w:w="13850" w:type="dxa"/>
            <w:gridSpan w:val="5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VIIІ.Материалды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қ-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техникалық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базаның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нығаюын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бақылау</w:t>
            </w:r>
          </w:p>
        </w:tc>
        <w:tc>
          <w:tcPr>
            <w:tcW w:w="9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C6DA7" w:rsidRPr="00242717" w:rsidTr="008C6DA7">
        <w:trPr>
          <w:gridAfter w:val="12"/>
          <w:wAfter w:w="4658" w:type="dxa"/>
          <w:trHeight w:val="30"/>
        </w:trPr>
        <w:tc>
          <w:tcPr>
            <w:tcW w:w="3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217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қу кабинеттеріндегі интерактивті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қталардың жұмыс жасауы</w:t>
            </w:r>
          </w:p>
        </w:tc>
        <w:tc>
          <w:tcPr>
            <w:tcW w:w="15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ұмыс істемейтін тақталарды анықтау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241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 кабинеттері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68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606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Кабинеттер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88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825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Мектеп әкімшілігі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839" w:type="dxa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АББ сұраныс жасау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351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C6DA7" w:rsidRPr="00242717" w:rsidTr="008C6DA7">
        <w:trPr>
          <w:gridAfter w:val="20"/>
          <w:wAfter w:w="4975" w:type="dxa"/>
          <w:trHeight w:val="30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/р</w:t>
            </w:r>
          </w:p>
        </w:tc>
        <w:tc>
          <w:tcPr>
            <w:tcW w:w="207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Бақылаутақырыбы</w:t>
            </w:r>
          </w:p>
        </w:tc>
        <w:tc>
          <w:tcPr>
            <w:tcW w:w="154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Бақылаумақсаты</w:t>
            </w:r>
          </w:p>
        </w:tc>
        <w:tc>
          <w:tcPr>
            <w:tcW w:w="2402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Бақылауобъектісі</w:t>
            </w:r>
          </w:p>
        </w:tc>
        <w:tc>
          <w:tcPr>
            <w:tcW w:w="1697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Бақылаутү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</w:p>
        </w:tc>
        <w:tc>
          <w:tcPr>
            <w:tcW w:w="155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Бақылауәдістері</w:t>
            </w:r>
          </w:p>
        </w:tc>
        <w:tc>
          <w:tcPr>
            <w:tcW w:w="85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Орындаумерзімдері</w:t>
            </w:r>
          </w:p>
        </w:tc>
        <w:tc>
          <w:tcPr>
            <w:tcW w:w="834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Жауаптылар</w:t>
            </w:r>
          </w:p>
        </w:tc>
        <w:tc>
          <w:tcPr>
            <w:tcW w:w="2558" w:type="dxa"/>
            <w:gridSpan w:val="2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Қарауорны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Басқарушылы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қшешім</w:t>
            </w:r>
          </w:p>
        </w:tc>
        <w:tc>
          <w:tcPr>
            <w:tcW w:w="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Екінші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ау</w:t>
            </w:r>
          </w:p>
        </w:tc>
      </w:tr>
      <w:tr w:rsidR="008C6DA7" w:rsidRPr="00242717" w:rsidTr="008C6DA7">
        <w:trPr>
          <w:gridAfter w:val="25"/>
          <w:wAfter w:w="5111" w:type="dxa"/>
          <w:trHeight w:val="30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13905" w:type="dxa"/>
            <w:gridSpan w:val="6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ҚАҢТАР</w:t>
            </w:r>
          </w:p>
        </w:tc>
      </w:tr>
      <w:tr w:rsidR="008C6DA7" w:rsidRPr="00242717" w:rsidTr="008C6DA7">
        <w:trPr>
          <w:gridAfter w:val="25"/>
          <w:wAfter w:w="5111" w:type="dxa"/>
          <w:trHeight w:val="30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905" w:type="dxa"/>
            <w:gridSpan w:val="6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Нормативтік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құжаттардың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орындалуын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қылау</w:t>
            </w:r>
          </w:p>
        </w:tc>
      </w:tr>
      <w:tr w:rsidR="008C6DA7" w:rsidRPr="00242717" w:rsidTr="008C6DA7">
        <w:trPr>
          <w:trHeight w:val="30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Оқу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ғдарламасының орындалуы</w:t>
            </w:r>
          </w:p>
        </w:tc>
        <w:tc>
          <w:tcPr>
            <w:tcW w:w="31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І жж бойынша оқу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ғдарламаның орындалуы</w:t>
            </w:r>
          </w:p>
        </w:tc>
        <w:tc>
          <w:tcPr>
            <w:tcW w:w="2701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Элек журнал, КТЖ   </w:t>
            </w:r>
          </w:p>
        </w:tc>
        <w:tc>
          <w:tcPr>
            <w:tcW w:w="167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09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Эл күнделік тексеру</w:t>
            </w:r>
          </w:p>
        </w:tc>
        <w:tc>
          <w:tcPr>
            <w:tcW w:w="1140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10-14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қаңтар</w:t>
            </w:r>
          </w:p>
        </w:tc>
        <w:tc>
          <w:tcPr>
            <w:tcW w:w="110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851" w:type="dxa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ОІОО</w:t>
            </w:r>
            <w:proofErr w:type="gramEnd"/>
          </w:p>
        </w:tc>
        <w:tc>
          <w:tcPr>
            <w:tcW w:w="740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15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сәуі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</w:p>
        </w:tc>
      </w:tr>
      <w:tr w:rsidR="008C6DA7" w:rsidRPr="00242717" w:rsidTr="008C6DA7">
        <w:trPr>
          <w:trHeight w:val="30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Қазақстан Республикасы Үкіметінің 2008жылғы 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қаңтардағы №64 қаулысының орындалуы</w:t>
            </w:r>
          </w:p>
        </w:tc>
        <w:tc>
          <w:tcPr>
            <w:tcW w:w="31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ІІ жартыжылдықта қаулыға сәйкес тегін тамақпен қамтамасыз етілген тізімге өзгерістер енгізі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, орындалуын бақылау</w:t>
            </w:r>
          </w:p>
        </w:tc>
        <w:tc>
          <w:tcPr>
            <w:tcW w:w="2701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Тегін тамақтанумен қамту туралы бұйрық, тізім</w:t>
            </w:r>
          </w:p>
        </w:tc>
        <w:tc>
          <w:tcPr>
            <w:tcW w:w="167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09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Құжаттарды тексеру</w:t>
            </w:r>
          </w:p>
        </w:tc>
        <w:tc>
          <w:tcPr>
            <w:tcW w:w="1140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10-17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қаңтар</w:t>
            </w:r>
          </w:p>
        </w:tc>
        <w:tc>
          <w:tcPr>
            <w:tcW w:w="110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ДТІЖО</w:t>
            </w:r>
          </w:p>
        </w:tc>
        <w:tc>
          <w:tcPr>
            <w:tcW w:w="851" w:type="dxa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ДЖК</w:t>
            </w:r>
          </w:p>
        </w:tc>
        <w:tc>
          <w:tcPr>
            <w:tcW w:w="740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15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сәуі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</w:p>
        </w:tc>
      </w:tr>
      <w:tr w:rsidR="008C6DA7" w:rsidRPr="00242717" w:rsidTr="008C6DA7">
        <w:trPr>
          <w:gridAfter w:val="25"/>
          <w:wAfter w:w="5111" w:type="dxa"/>
          <w:trHeight w:val="30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905" w:type="dxa"/>
            <w:gridSpan w:val="6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ІІ.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Талаптар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ға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сәйкес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мектеп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құжаттамасының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жүргізілуін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бақылау</w:t>
            </w:r>
          </w:p>
        </w:tc>
      </w:tr>
      <w:tr w:rsidR="008C6DA7" w:rsidRPr="00242717" w:rsidTr="008C6DA7">
        <w:trPr>
          <w:gridAfter w:val="86"/>
          <w:wAfter w:w="19016" w:type="dxa"/>
          <w:trHeight w:val="30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42717" w:rsidRPr="00242717" w:rsidTr="008C6DA7">
        <w:trPr>
          <w:gridAfter w:val="1"/>
          <w:wAfter w:w="3875" w:type="dxa"/>
          <w:trHeight w:val="30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«Күнделік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з» жүйесінде жұмыс істеу. </w:t>
            </w:r>
          </w:p>
        </w:tc>
        <w:tc>
          <w:tcPr>
            <w:tcW w:w="31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Журналдарды толтыру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уа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қытын және сапасын қадағалау.</w:t>
            </w:r>
          </w:p>
        </w:tc>
        <w:tc>
          <w:tcPr>
            <w:tcW w:w="2214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Электрондыжурналдар</w:t>
            </w:r>
          </w:p>
        </w:tc>
        <w:tc>
          <w:tcPr>
            <w:tcW w:w="1559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76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журналдардытексеру</w:t>
            </w:r>
          </w:p>
        </w:tc>
        <w:tc>
          <w:tcPr>
            <w:tcW w:w="1559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17-31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қаңтар</w:t>
            </w:r>
          </w:p>
        </w:tc>
        <w:tc>
          <w:tcPr>
            <w:tcW w:w="112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715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ОІОО</w:t>
            </w:r>
            <w:proofErr w:type="gramEnd"/>
          </w:p>
        </w:tc>
        <w:tc>
          <w:tcPr>
            <w:tcW w:w="567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мониторинг </w:t>
            </w:r>
          </w:p>
        </w:tc>
        <w:tc>
          <w:tcPr>
            <w:tcW w:w="567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Ақпан  </w:t>
            </w:r>
          </w:p>
        </w:tc>
      </w:tr>
      <w:tr w:rsidR="00242717" w:rsidRPr="00242717" w:rsidTr="008C6DA7">
        <w:trPr>
          <w:gridAfter w:val="1"/>
          <w:wAfter w:w="3875" w:type="dxa"/>
          <w:trHeight w:val="30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Биология, химия бойынша дәптерлердің жүргізілуі</w:t>
            </w:r>
          </w:p>
        </w:tc>
        <w:tc>
          <w:tcPr>
            <w:tcW w:w="31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Дәптерлерді тексеру жүйесі, сынып жә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не үй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жұмыстарының көлемі, орфографиялық талаптарды сақтау</w:t>
            </w:r>
          </w:p>
        </w:tc>
        <w:tc>
          <w:tcPr>
            <w:tcW w:w="2214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Оқушылардыңдәптерлері</w:t>
            </w:r>
          </w:p>
        </w:tc>
        <w:tc>
          <w:tcPr>
            <w:tcW w:w="1559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Кешенді жалпылау</w:t>
            </w:r>
          </w:p>
        </w:tc>
        <w:tc>
          <w:tcPr>
            <w:tcW w:w="1276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Дәптергеталдау</w:t>
            </w:r>
          </w:p>
        </w:tc>
        <w:tc>
          <w:tcPr>
            <w:tcW w:w="1559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24-28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қаңтар</w:t>
            </w:r>
          </w:p>
        </w:tc>
        <w:tc>
          <w:tcPr>
            <w:tcW w:w="112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715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ОІОО</w:t>
            </w:r>
            <w:proofErr w:type="gramEnd"/>
          </w:p>
        </w:tc>
        <w:tc>
          <w:tcPr>
            <w:tcW w:w="567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Анықтама</w:t>
            </w:r>
          </w:p>
        </w:tc>
        <w:tc>
          <w:tcPr>
            <w:tcW w:w="567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42717" w:rsidRPr="00242717" w:rsidTr="008C6DA7">
        <w:trPr>
          <w:gridAfter w:val="1"/>
          <w:wAfter w:w="3875" w:type="dxa"/>
          <w:trHeight w:val="30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9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Тәрбие жұмысының жоспарының орындалуы</w:t>
            </w:r>
          </w:p>
        </w:tc>
        <w:tc>
          <w:tcPr>
            <w:tcW w:w="31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 жж бойынша тәрбие жұмысы жоспарының ә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бағыты бойынша орындалуын тексеру</w:t>
            </w:r>
          </w:p>
        </w:tc>
        <w:tc>
          <w:tcPr>
            <w:tcW w:w="2214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Сынып жетекшілер</w:t>
            </w:r>
          </w:p>
        </w:tc>
        <w:tc>
          <w:tcPr>
            <w:tcW w:w="1559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76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Жоспардың орындалуын тексеру</w:t>
            </w:r>
          </w:p>
        </w:tc>
        <w:tc>
          <w:tcPr>
            <w:tcW w:w="1559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17-28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қаңтар</w:t>
            </w:r>
          </w:p>
        </w:tc>
        <w:tc>
          <w:tcPr>
            <w:tcW w:w="112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ДТІЖО</w:t>
            </w:r>
          </w:p>
        </w:tc>
        <w:tc>
          <w:tcPr>
            <w:tcW w:w="715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ПК</w:t>
            </w:r>
          </w:p>
        </w:tc>
        <w:tc>
          <w:tcPr>
            <w:tcW w:w="567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Мамыр</w:t>
            </w:r>
          </w:p>
        </w:tc>
      </w:tr>
      <w:tr w:rsidR="00242717" w:rsidRPr="00242717" w:rsidTr="008C6DA7">
        <w:trPr>
          <w:gridAfter w:val="1"/>
          <w:wAfter w:w="3875" w:type="dxa"/>
          <w:trHeight w:val="30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4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9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Оқушылардың үлгерім табельдерін қарау</w:t>
            </w:r>
          </w:p>
        </w:tc>
        <w:tc>
          <w:tcPr>
            <w:tcW w:w="31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Бағалардың дұрыс қойылуы, т</w:t>
            </w:r>
            <w:r w:rsidR="008C6DA7" w:rsidRPr="00242717">
              <w:rPr>
                <w:rFonts w:ascii="Times New Roman" w:eastAsia="Times New Roman" w:hAnsi="Times New Roman" w:cs="Times New Roman"/>
                <w:lang w:val="kk-KZ" w:eastAsia="ru-RU"/>
              </w:rPr>
              <w:t>о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қсандық үлгерім сапасы</w:t>
            </w:r>
          </w:p>
        </w:tc>
        <w:tc>
          <w:tcPr>
            <w:tcW w:w="2214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Оқушылар үлгерім табелі</w:t>
            </w:r>
          </w:p>
        </w:tc>
        <w:tc>
          <w:tcPr>
            <w:tcW w:w="1559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76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зерделеу</w:t>
            </w:r>
          </w:p>
        </w:tc>
        <w:tc>
          <w:tcPr>
            <w:tcW w:w="1559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2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715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</w:tc>
        <w:tc>
          <w:tcPr>
            <w:tcW w:w="567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C6DA7" w:rsidRPr="00242717" w:rsidTr="008C6DA7">
        <w:trPr>
          <w:gridAfter w:val="25"/>
          <w:wAfter w:w="5111" w:type="dxa"/>
          <w:trHeight w:val="30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905" w:type="dxa"/>
            <w:gridSpan w:val="6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ІІІ. Оқу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процесінің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сапасын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қылау</w:t>
            </w:r>
          </w:p>
        </w:tc>
      </w:tr>
      <w:tr w:rsidR="008C6DA7" w:rsidRPr="00242717" w:rsidTr="008C6DA7">
        <w:trPr>
          <w:gridAfter w:val="1"/>
          <w:wAfter w:w="3875" w:type="dxa"/>
          <w:trHeight w:val="30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География және ағылшын тілі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әндерінің жүргізілуін бақылау</w:t>
            </w:r>
          </w:p>
        </w:tc>
        <w:tc>
          <w:tcPr>
            <w:tcW w:w="312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ұмыс жүйесі мен оқыту сапасы, жаңашылдығы</w:t>
            </w:r>
          </w:p>
        </w:tc>
        <w:tc>
          <w:tcPr>
            <w:tcW w:w="2268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5-11</w:t>
            </w:r>
          </w:p>
        </w:tc>
        <w:tc>
          <w:tcPr>
            <w:tcW w:w="137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353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Сабақ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 қатысу</w:t>
            </w:r>
          </w:p>
        </w:tc>
        <w:tc>
          <w:tcPr>
            <w:tcW w:w="52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Ай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бойы</w:t>
            </w:r>
          </w:p>
        </w:tc>
        <w:tc>
          <w:tcPr>
            <w:tcW w:w="1140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99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ӘК</w:t>
            </w:r>
          </w:p>
        </w:tc>
        <w:tc>
          <w:tcPr>
            <w:tcW w:w="1418" w:type="dxa"/>
            <w:gridSpan w:val="2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Сабақты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 парағы</w:t>
            </w:r>
          </w:p>
        </w:tc>
        <w:tc>
          <w:tcPr>
            <w:tcW w:w="567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Тоқсандық мониторинг</w:t>
            </w:r>
          </w:p>
        </w:tc>
      </w:tr>
      <w:tr w:rsidR="008C6DA7" w:rsidRPr="00242717" w:rsidTr="008C6DA7">
        <w:trPr>
          <w:gridAfter w:val="1"/>
          <w:wAfter w:w="3875" w:type="dxa"/>
          <w:trHeight w:val="30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Жаһандық құзыреттілік курсының өтуі</w:t>
            </w:r>
          </w:p>
        </w:tc>
        <w:tc>
          <w:tcPr>
            <w:tcW w:w="312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Оқушылар қызығушылығы, өту деңгейі</w:t>
            </w:r>
          </w:p>
        </w:tc>
        <w:tc>
          <w:tcPr>
            <w:tcW w:w="2268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5-11-сыып</w:t>
            </w:r>
          </w:p>
        </w:tc>
        <w:tc>
          <w:tcPr>
            <w:tcW w:w="137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53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Сабақ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 қатысу</w:t>
            </w:r>
          </w:p>
        </w:tc>
        <w:tc>
          <w:tcPr>
            <w:tcW w:w="52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Ай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бойы</w:t>
            </w:r>
          </w:p>
        </w:tc>
        <w:tc>
          <w:tcPr>
            <w:tcW w:w="1140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Мектеп әкімшілігі</w:t>
            </w:r>
          </w:p>
        </w:tc>
        <w:tc>
          <w:tcPr>
            <w:tcW w:w="99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ӘК</w:t>
            </w:r>
          </w:p>
        </w:tc>
        <w:tc>
          <w:tcPr>
            <w:tcW w:w="1418" w:type="dxa"/>
            <w:gridSpan w:val="2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Сабақты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 парағы</w:t>
            </w:r>
          </w:p>
        </w:tc>
        <w:tc>
          <w:tcPr>
            <w:tcW w:w="567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C6DA7" w:rsidRPr="00242717" w:rsidTr="008C6DA7">
        <w:trPr>
          <w:gridAfter w:val="1"/>
          <w:wAfter w:w="3875" w:type="dxa"/>
          <w:trHeight w:val="30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Сабақтарда функционалдық сауаттылықты қалыптастыру деңгейі</w:t>
            </w:r>
          </w:p>
        </w:tc>
        <w:tc>
          <w:tcPr>
            <w:tcW w:w="312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ББД қалыптасу деңгейін талдау</w:t>
            </w:r>
          </w:p>
        </w:tc>
        <w:tc>
          <w:tcPr>
            <w:tcW w:w="2268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4-сынып</w:t>
            </w:r>
          </w:p>
        </w:tc>
        <w:tc>
          <w:tcPr>
            <w:tcW w:w="137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</w:p>
        </w:tc>
        <w:tc>
          <w:tcPr>
            <w:tcW w:w="1353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Талдау</w:t>
            </w:r>
          </w:p>
        </w:tc>
        <w:tc>
          <w:tcPr>
            <w:tcW w:w="52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40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Мектеп әкімшілігі</w:t>
            </w:r>
          </w:p>
        </w:tc>
        <w:tc>
          <w:tcPr>
            <w:tcW w:w="99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ДЖК</w:t>
            </w:r>
          </w:p>
        </w:tc>
        <w:tc>
          <w:tcPr>
            <w:tcW w:w="1418" w:type="dxa"/>
            <w:gridSpan w:val="2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Сабақты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 парағы</w:t>
            </w:r>
          </w:p>
        </w:tc>
        <w:tc>
          <w:tcPr>
            <w:tcW w:w="567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C6DA7" w:rsidRPr="00242717" w:rsidTr="008C6DA7">
        <w:trPr>
          <w:gridAfter w:val="25"/>
          <w:wAfter w:w="5111" w:type="dxa"/>
          <w:trHeight w:val="30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905" w:type="dxa"/>
            <w:gridSpan w:val="6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імнің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олқылықтарын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толтыру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және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төмен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көрсеткіштермен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жұмыс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істеу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бойынша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жұмыстарды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бақылау</w:t>
            </w:r>
          </w:p>
        </w:tc>
      </w:tr>
      <w:tr w:rsidR="00242717" w:rsidRPr="00242717" w:rsidTr="00D83C8C">
        <w:trPr>
          <w:trHeight w:val="4355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4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ағылшын тілі сабақтарында үлгерімі төмен оқушылармен жұ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мыс 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үргізу барысы</w:t>
            </w:r>
          </w:p>
        </w:tc>
        <w:tc>
          <w:tcPr>
            <w:tcW w:w="2269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Ынтасытөменоқушылармен жұмысты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  <w:tc>
          <w:tcPr>
            <w:tcW w:w="170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әнмұғалімдері</w:t>
            </w:r>
          </w:p>
        </w:tc>
        <w:tc>
          <w:tcPr>
            <w:tcW w:w="141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</w:p>
        </w:tc>
        <w:tc>
          <w:tcPr>
            <w:tcW w:w="1559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әнмұғалімдерініңжұмысы</w:t>
            </w:r>
          </w:p>
        </w:tc>
        <w:tc>
          <w:tcPr>
            <w:tcW w:w="1277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2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134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ӘК</w:t>
            </w:r>
          </w:p>
        </w:tc>
        <w:tc>
          <w:tcPr>
            <w:tcW w:w="1418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Сабақты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 парағы</w:t>
            </w:r>
          </w:p>
        </w:tc>
        <w:tc>
          <w:tcPr>
            <w:tcW w:w="5435" w:type="dxa"/>
            <w:gridSpan w:val="3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-441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242717" w:rsidRPr="00242717" w:rsidTr="00D83C8C">
        <w:trPr>
          <w:trHeight w:val="30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Орта буында математиткалық сауаттылықты дамыту жұмыстары</w:t>
            </w:r>
          </w:p>
        </w:tc>
        <w:tc>
          <w:tcPr>
            <w:tcW w:w="2269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ім сапасын арттыру, математикалық сауатылықты арттыру жұмыстарын бақылау.</w:t>
            </w:r>
          </w:p>
        </w:tc>
        <w:tc>
          <w:tcPr>
            <w:tcW w:w="170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5-9- сыныптар</w:t>
            </w:r>
          </w:p>
        </w:tc>
        <w:tc>
          <w:tcPr>
            <w:tcW w:w="141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559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 жұмысы</w:t>
            </w:r>
          </w:p>
        </w:tc>
        <w:tc>
          <w:tcPr>
            <w:tcW w:w="1277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2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134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ӘК</w:t>
            </w:r>
          </w:p>
        </w:tc>
        <w:tc>
          <w:tcPr>
            <w:tcW w:w="1418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</w:tc>
        <w:tc>
          <w:tcPr>
            <w:tcW w:w="5435" w:type="dxa"/>
            <w:gridSpan w:val="3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-441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C6DA7" w:rsidRPr="00242717" w:rsidTr="00D83C8C">
        <w:trPr>
          <w:trHeight w:val="30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016" w:type="dxa"/>
            <w:gridSpan w:val="8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Оқу-зерттеуқызметі</w:t>
            </w:r>
          </w:p>
        </w:tc>
      </w:tr>
      <w:tr w:rsidR="008C6DA7" w:rsidRPr="00242717" w:rsidTr="008C6DA7">
        <w:trPr>
          <w:gridAfter w:val="86"/>
          <w:wAfter w:w="19016" w:type="dxa"/>
          <w:trHeight w:val="30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8C6DA7" w:rsidRPr="00242717" w:rsidRDefault="008C6DA7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C6DA7" w:rsidRPr="00242717" w:rsidTr="008C6DA7">
        <w:trPr>
          <w:gridAfter w:val="3"/>
          <w:wAfter w:w="4081" w:type="dxa"/>
          <w:trHeight w:val="30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Жиынтық бағ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алау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 жүргізілген талдау анализ жасау</w:t>
            </w:r>
          </w:p>
        </w:tc>
        <w:tc>
          <w:tcPr>
            <w:tcW w:w="31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Жиынтық бағ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алау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 жүргізілген талдаудың сапалығын анықтау</w:t>
            </w:r>
          </w:p>
        </w:tc>
        <w:tc>
          <w:tcPr>
            <w:tcW w:w="2701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ұғалімдер</w:t>
            </w:r>
          </w:p>
        </w:tc>
        <w:tc>
          <w:tcPr>
            <w:tcW w:w="167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67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Талдауларды зерделеу</w:t>
            </w:r>
          </w:p>
        </w:tc>
        <w:tc>
          <w:tcPr>
            <w:tcW w:w="851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134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ӘК</w:t>
            </w:r>
          </w:p>
        </w:tc>
        <w:tc>
          <w:tcPr>
            <w:tcW w:w="992" w:type="dxa"/>
            <w:gridSpan w:val="2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</w:tc>
        <w:tc>
          <w:tcPr>
            <w:tcW w:w="22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C6DA7" w:rsidRPr="00242717" w:rsidTr="008C6DA7">
        <w:trPr>
          <w:gridAfter w:val="26"/>
          <w:wAfter w:w="5113" w:type="dxa"/>
          <w:trHeight w:val="30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903" w:type="dxa"/>
            <w:gridSpan w:val="6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VІ. Мұғалімніңшеберлікжәнеәдістемелікдайындықжағдайыныңдеңгейінбақылау</w:t>
            </w:r>
          </w:p>
        </w:tc>
      </w:tr>
      <w:tr w:rsidR="008C6DA7" w:rsidRPr="00242717" w:rsidTr="008C6DA7">
        <w:trPr>
          <w:gridAfter w:val="3"/>
          <w:wAfter w:w="4081" w:type="dxa"/>
          <w:trHeight w:val="1005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Қоғамды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қ-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гуманитарлық пәндер апталығын өткізу</w:t>
            </w:r>
          </w:p>
        </w:tc>
        <w:tc>
          <w:tcPr>
            <w:tcW w:w="31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Мұғалімдердің шығармашылық әлеуетін дамыту, сабақ беру сапасын және оқытудың тиімді</w:t>
            </w:r>
          </w:p>
        </w:tc>
        <w:tc>
          <w:tcPr>
            <w:tcW w:w="2701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әнмұғалімдері</w:t>
            </w:r>
          </w:p>
        </w:tc>
        <w:tc>
          <w:tcPr>
            <w:tcW w:w="167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</w:p>
        </w:tc>
        <w:tc>
          <w:tcPr>
            <w:tcW w:w="109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Саба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ққақатысу, талдау</w:t>
            </w:r>
          </w:p>
        </w:tc>
        <w:tc>
          <w:tcPr>
            <w:tcW w:w="1567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қаңтар</w:t>
            </w:r>
          </w:p>
        </w:tc>
        <w:tc>
          <w:tcPr>
            <w:tcW w:w="85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708" w:type="dxa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отырыстары</w:t>
            </w:r>
          </w:p>
        </w:tc>
        <w:tc>
          <w:tcPr>
            <w:tcW w:w="744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әнмұғалімдерініңесебі</w:t>
            </w:r>
          </w:p>
        </w:tc>
        <w:tc>
          <w:tcPr>
            <w:tcW w:w="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C6DA7" w:rsidRPr="00242717" w:rsidTr="008C6DA7">
        <w:trPr>
          <w:gridAfter w:val="26"/>
          <w:wAfter w:w="5113" w:type="dxa"/>
          <w:trHeight w:val="30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903" w:type="dxa"/>
            <w:gridSpan w:val="6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VIІ. Тәрбиеүрдісініңпроцесін, өткізілгеніс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–ш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аралардыңсапасынбақылау</w:t>
            </w:r>
          </w:p>
        </w:tc>
      </w:tr>
      <w:tr w:rsidR="008C6DA7" w:rsidRPr="00242717" w:rsidTr="008C6DA7">
        <w:trPr>
          <w:gridAfter w:val="4"/>
          <w:wAfter w:w="4116" w:type="dxa"/>
          <w:trHeight w:val="30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4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9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Үйірме, спорт секцияларын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  <w:tc>
          <w:tcPr>
            <w:tcW w:w="31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Үйірме жұмыстарының жүргізілуін қадағалау</w:t>
            </w:r>
          </w:p>
        </w:tc>
        <w:tc>
          <w:tcPr>
            <w:tcW w:w="2701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жоспар</w:t>
            </w:r>
          </w:p>
        </w:tc>
        <w:tc>
          <w:tcPr>
            <w:tcW w:w="167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кездесу</w:t>
            </w:r>
          </w:p>
        </w:tc>
        <w:tc>
          <w:tcPr>
            <w:tcW w:w="109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зерделеу</w:t>
            </w:r>
          </w:p>
        </w:tc>
        <w:tc>
          <w:tcPr>
            <w:tcW w:w="1141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қаңтар</w:t>
            </w:r>
          </w:p>
        </w:tc>
        <w:tc>
          <w:tcPr>
            <w:tcW w:w="99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ДТІЖО</w:t>
            </w:r>
          </w:p>
        </w:tc>
        <w:tc>
          <w:tcPr>
            <w:tcW w:w="1134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Сынып ж отырыс</w:t>
            </w:r>
          </w:p>
        </w:tc>
        <w:tc>
          <w:tcPr>
            <w:tcW w:w="567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</w:tc>
        <w:tc>
          <w:tcPr>
            <w:tcW w:w="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C6DA7" w:rsidRPr="00242717" w:rsidTr="008C6DA7">
        <w:trPr>
          <w:gridAfter w:val="4"/>
          <w:wAfter w:w="4116" w:type="dxa"/>
          <w:trHeight w:val="30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D83C8C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«Жас </w:t>
            </w:r>
            <w:r w:rsidRPr="00242717">
              <w:rPr>
                <w:rFonts w:ascii="Times New Roman" w:eastAsia="Times New Roman" w:hAnsi="Times New Roman" w:cs="Times New Roman"/>
                <w:lang w:val="kk-KZ" w:eastAsia="ru-RU"/>
              </w:rPr>
              <w:t>қыран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», «</w:t>
            </w:r>
            <w:r w:rsidRPr="00242717">
              <w:rPr>
                <w:rFonts w:ascii="Times New Roman" w:eastAsia="Times New Roman" w:hAnsi="Times New Roman" w:cs="Times New Roman"/>
                <w:lang w:val="kk-KZ" w:eastAsia="ru-RU"/>
              </w:rPr>
              <w:t>Жас құтқарушылар</w:t>
            </w:r>
            <w:r w:rsidR="00557CCA" w:rsidRPr="00242717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Жоспардың мақсат міндеттері мен мазмұнының оқушы деңгейіне сәйкестігі</w:t>
            </w:r>
          </w:p>
        </w:tc>
        <w:tc>
          <w:tcPr>
            <w:tcW w:w="2701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жоспар</w:t>
            </w:r>
          </w:p>
        </w:tc>
        <w:tc>
          <w:tcPr>
            <w:tcW w:w="167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жаппай</w:t>
            </w:r>
          </w:p>
        </w:tc>
        <w:tc>
          <w:tcPr>
            <w:tcW w:w="109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зерделеу</w:t>
            </w:r>
          </w:p>
        </w:tc>
        <w:tc>
          <w:tcPr>
            <w:tcW w:w="1141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қаңтар</w:t>
            </w:r>
          </w:p>
        </w:tc>
        <w:tc>
          <w:tcPr>
            <w:tcW w:w="99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ДТІЖО</w:t>
            </w:r>
          </w:p>
        </w:tc>
        <w:tc>
          <w:tcPr>
            <w:tcW w:w="1134" w:type="dxa"/>
            <w:gridSpan w:val="2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proofErr w:type="gramEnd"/>
          </w:p>
        </w:tc>
        <w:tc>
          <w:tcPr>
            <w:tcW w:w="567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</w:tc>
        <w:tc>
          <w:tcPr>
            <w:tcW w:w="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C6DA7" w:rsidRPr="00242717" w:rsidTr="008C6DA7">
        <w:trPr>
          <w:gridAfter w:val="26"/>
          <w:wAfter w:w="5113" w:type="dxa"/>
          <w:trHeight w:val="30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903" w:type="dxa"/>
            <w:gridSpan w:val="6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VIIІ.Материалды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қ-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техникалықбазаныңнығаюынбақылау</w:t>
            </w:r>
          </w:p>
        </w:tc>
      </w:tr>
      <w:tr w:rsidR="008C6DA7" w:rsidRPr="00242717" w:rsidTr="008C6DA7">
        <w:trPr>
          <w:gridAfter w:val="4"/>
          <w:wAfter w:w="4116" w:type="dxa"/>
          <w:trHeight w:val="30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9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 кабинеттерінің дайындық жағдайын, кабинеттерді құжаттауды тексеру</w:t>
            </w:r>
          </w:p>
        </w:tc>
        <w:tc>
          <w:tcPr>
            <w:tcW w:w="31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Кабинетке дидактикалық материалдардың жинақтау жағдайларын тексе</w:t>
            </w:r>
          </w:p>
        </w:tc>
        <w:tc>
          <w:tcPr>
            <w:tcW w:w="2701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Кабинетке жауаптылар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67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9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Қабинеттерді аралау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141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қаңтар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2617" w:type="dxa"/>
            <w:gridSpan w:val="3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Мектеп әкімшілігі,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әсіподақ ұйымы</w:t>
            </w:r>
          </w:p>
        </w:tc>
        <w:tc>
          <w:tcPr>
            <w:tcW w:w="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ДЖК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наурыз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</w:tr>
      <w:tr w:rsidR="00D83C8C" w:rsidRPr="00242717" w:rsidTr="008C6DA7">
        <w:trPr>
          <w:gridAfter w:val="86"/>
          <w:wAfter w:w="19016" w:type="dxa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83C8C" w:rsidRPr="00242717" w:rsidRDefault="00D83C8C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tbl>
      <w:tblPr>
        <w:tblpPr w:leftFromText="45" w:rightFromText="45" w:vertAnchor="text"/>
        <w:tblW w:w="152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"/>
        <w:gridCol w:w="2075"/>
        <w:gridCol w:w="1135"/>
        <w:gridCol w:w="1981"/>
        <w:gridCol w:w="2690"/>
        <w:gridCol w:w="1589"/>
        <w:gridCol w:w="1243"/>
        <w:gridCol w:w="991"/>
        <w:gridCol w:w="850"/>
        <w:gridCol w:w="1004"/>
        <w:gridCol w:w="707"/>
        <w:gridCol w:w="569"/>
        <w:gridCol w:w="35"/>
      </w:tblGrid>
      <w:tr w:rsidR="00D83C8C" w:rsidRPr="00242717" w:rsidTr="00D83C8C">
        <w:trPr>
          <w:gridAfter w:val="1"/>
          <w:wAfter w:w="35" w:type="dxa"/>
          <w:trHeight w:val="30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/р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Бақылаутақырыбы</w:t>
            </w:r>
          </w:p>
        </w:tc>
        <w:tc>
          <w:tcPr>
            <w:tcW w:w="31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Бақылаумақсаты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Бақылауобъектісі</w:t>
            </w:r>
          </w:p>
        </w:tc>
        <w:tc>
          <w:tcPr>
            <w:tcW w:w="1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Бақылаутү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Бақылауәдістері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Орындаумерзімдері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Жауаптылар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Қарауорны</w:t>
            </w:r>
          </w:p>
        </w:tc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Басқарушылықшешім</w:t>
            </w:r>
          </w:p>
        </w:tc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Екінші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176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АҚПАН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176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I. Нормативтік құжаттардың орындалуын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қылау</w:t>
            </w:r>
          </w:p>
        </w:tc>
      </w:tr>
      <w:tr w:rsidR="00D83C8C" w:rsidRPr="00242717" w:rsidTr="00D83C8C">
        <w:trPr>
          <w:trHeight w:val="30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Өмі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қауіпсіздік негіздері тақырыбының өткізілуі</w:t>
            </w:r>
          </w:p>
        </w:tc>
        <w:tc>
          <w:tcPr>
            <w:tcW w:w="31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Дене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шынықтыру аясында ӨҚН курсының өткізілуі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Дене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шынықтыру сабақтары</w:t>
            </w:r>
          </w:p>
        </w:tc>
        <w:tc>
          <w:tcPr>
            <w:tcW w:w="1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Сабақ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 кіру,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Ай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бойы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ДОТІО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ДЖК</w:t>
            </w:r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сәуі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</w:p>
        </w:tc>
      </w:tr>
      <w:tr w:rsidR="00D83C8C" w:rsidRPr="00242717" w:rsidTr="00D83C8C">
        <w:trPr>
          <w:trHeight w:val="30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2022-2023 оқу жылдарына арналған әдістемелік-нұсқаулық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хат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қа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сынып жетекшілердің тәрбие жұмысы жоспарының сәйкестігін тексеру, салыстыру</w:t>
            </w:r>
          </w:p>
        </w:tc>
        <w:tc>
          <w:tcPr>
            <w:tcW w:w="31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Әдістемелі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к-н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ұсқаулық хатта жазылған жобалар мен бағдарламардың қамтылуын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тексеру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Әдістемелі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к-н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ұсқаулық хат және сынып жетекшілердің тәрбие жұмысы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жоспарлары</w:t>
            </w:r>
          </w:p>
        </w:tc>
        <w:tc>
          <w:tcPr>
            <w:tcW w:w="1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тақырыптық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тексеру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Жылында екі рет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ДТІЖО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proofErr w:type="gramEnd"/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Сынып жетекшілердің есебі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қырк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үйек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176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ІІ.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Талаптар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ға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сәйкес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мектеп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құжаттамасының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жүргізілуін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бақылау</w:t>
            </w:r>
          </w:p>
        </w:tc>
      </w:tr>
      <w:tr w:rsidR="00D83C8C" w:rsidRPr="00242717" w:rsidTr="00D83C8C">
        <w:trPr>
          <w:trHeight w:val="30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«Күнделік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з» жүйесінде жұмыс істеу. </w:t>
            </w:r>
          </w:p>
        </w:tc>
        <w:tc>
          <w:tcPr>
            <w:tcW w:w="31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Журналдарды толтыру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уа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қытын және сапасын қадағалау.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Электрондыжурналдар</w:t>
            </w:r>
          </w:p>
        </w:tc>
        <w:tc>
          <w:tcPr>
            <w:tcW w:w="1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журналдардытексеру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Апта сайын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ОІОО</w:t>
            </w:r>
            <w:proofErr w:type="gramEnd"/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мониторинг 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наурыз</w:t>
            </w:r>
          </w:p>
        </w:tc>
      </w:tr>
      <w:tr w:rsidR="00D83C8C" w:rsidRPr="00242717" w:rsidTr="00D83C8C">
        <w:trPr>
          <w:trHeight w:val="30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2–4-ші сыныптарда орыс тілі бойынша дәптерлерді тексеру</w:t>
            </w:r>
          </w:p>
        </w:tc>
        <w:tc>
          <w:tcPr>
            <w:tcW w:w="31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Дәптерлерді тексеру жүйесі, сынып жә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не үй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жұмыстарының көлемі, орфографиялық талаптарды сақтау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Оқушылардыңдәптерлері</w:t>
            </w:r>
          </w:p>
        </w:tc>
        <w:tc>
          <w:tcPr>
            <w:tcW w:w="1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Кешендіжалпылау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Дәптергеталдау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7-11.02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ОІОО</w:t>
            </w:r>
            <w:proofErr w:type="gramEnd"/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Анықтама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сәуі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</w:p>
        </w:tc>
      </w:tr>
      <w:tr w:rsidR="00D83C8C" w:rsidRPr="00242717" w:rsidTr="00D83C8C">
        <w:trPr>
          <w:trHeight w:val="30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5-9-сыныптарда жаратылыстану, физика дәптерлерін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  <w:tc>
          <w:tcPr>
            <w:tcW w:w="31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Үй тапсырмасының нормасын және орындалуы, тексеру жүйесін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ұмыс дәптерлері</w:t>
            </w:r>
          </w:p>
        </w:tc>
        <w:tc>
          <w:tcPr>
            <w:tcW w:w="1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Кешендіжалпылау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Дәптергеталдау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7-11.02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ОІОО</w:t>
            </w:r>
            <w:proofErr w:type="gramEnd"/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Анықтама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сәуі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</w:p>
        </w:tc>
      </w:tr>
      <w:tr w:rsidR="00D83C8C" w:rsidRPr="00242717" w:rsidTr="00D83C8C">
        <w:trPr>
          <w:trHeight w:val="30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«Алтын белгі»</w:t>
            </w:r>
            <w:r w:rsidR="00D83C8C"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үміткерлерінің құжаттарын </w:t>
            </w:r>
            <w:proofErr w:type="gramStart"/>
            <w:r w:rsidR="00D83C8C" w:rsidRPr="00242717">
              <w:rPr>
                <w:rFonts w:ascii="Times New Roman" w:eastAsia="Times New Roman" w:hAnsi="Times New Roman" w:cs="Times New Roman"/>
                <w:lang w:val="kk-KZ" w:eastAsia="ru-RU"/>
              </w:rPr>
              <w:t>ба</w:t>
            </w:r>
            <w:proofErr w:type="gramEnd"/>
            <w:r w:rsidR="00D83C8C" w:rsidRPr="00242717">
              <w:rPr>
                <w:rFonts w:ascii="Times New Roman" w:eastAsia="Times New Roman" w:hAnsi="Times New Roman" w:cs="Times New Roman"/>
                <w:lang w:val="kk-KZ" w:eastAsia="ru-RU"/>
              </w:rPr>
              <w:t>қылау</w:t>
            </w:r>
          </w:p>
        </w:tc>
        <w:tc>
          <w:tcPr>
            <w:tcW w:w="31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Талап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 сай болуын бақылау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Журнал, үлгерім табелі, мақ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тау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қағаздары</w:t>
            </w:r>
          </w:p>
        </w:tc>
        <w:tc>
          <w:tcPr>
            <w:tcW w:w="1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тексеру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 апта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ПК наурыз</w:t>
            </w:r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176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ІІІ. Оқу процесінің сапасын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қылау</w:t>
            </w:r>
          </w:p>
        </w:tc>
      </w:tr>
      <w:tr w:rsidR="00D83C8C" w:rsidRPr="00242717" w:rsidTr="00D83C8C">
        <w:trPr>
          <w:trHeight w:val="30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Математика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әні мұғалімдерінің кәсіптік деңгейі</w:t>
            </w:r>
          </w:p>
        </w:tc>
        <w:tc>
          <w:tcPr>
            <w:tcW w:w="31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ұмыс жүйесі мен оқыту сапасы, жаңашылдығы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сынып</w:t>
            </w:r>
          </w:p>
        </w:tc>
        <w:tc>
          <w:tcPr>
            <w:tcW w:w="1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Талдау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ірайішінде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ПК</w:t>
            </w:r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 Сабақты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 парағы анықтама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Тоқса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ндық мониторинг</w:t>
            </w:r>
          </w:p>
        </w:tc>
      </w:tr>
      <w:tr w:rsidR="00D83C8C" w:rsidRPr="00242717" w:rsidTr="00D83C8C">
        <w:trPr>
          <w:trHeight w:val="30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2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Үй тапсырмасын орындау және тексеру деңгейі</w:t>
            </w:r>
          </w:p>
        </w:tc>
        <w:tc>
          <w:tcPr>
            <w:tcW w:w="31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Оқушылардың үй тапсырмасын орындау жауапкершілігін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5-9-сынып</w:t>
            </w:r>
          </w:p>
        </w:tc>
        <w:tc>
          <w:tcPr>
            <w:tcW w:w="1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Саба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ққа қатысу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7-11.02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ӘК</w:t>
            </w:r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83C8C" w:rsidRPr="00242717" w:rsidTr="00D83C8C">
        <w:trPr>
          <w:trHeight w:val="30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Цифрлық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Сауаттылық (информатика) пәні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ің оқытылуы</w:t>
            </w:r>
          </w:p>
        </w:tc>
        <w:tc>
          <w:tcPr>
            <w:tcW w:w="31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ұмыс жүйесі мен оқыту сапасы, жаңашылдығы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1-11-сынып</w:t>
            </w:r>
          </w:p>
        </w:tc>
        <w:tc>
          <w:tcPr>
            <w:tcW w:w="1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сыныптық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Сабақ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 қатысу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 талдау</w:t>
            </w:r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Сабақты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 парағы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83C8C" w:rsidRPr="00242717" w:rsidTr="00D83C8C">
        <w:trPr>
          <w:trHeight w:val="30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Вариативті компонент бойынша сабақтардың өтілуі</w:t>
            </w:r>
          </w:p>
        </w:tc>
        <w:tc>
          <w:tcPr>
            <w:tcW w:w="31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Вариативті компонент бойынша құрылған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жоспар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 сәйкес өтуін бақылау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2-11-сынып</w:t>
            </w:r>
          </w:p>
        </w:tc>
        <w:tc>
          <w:tcPr>
            <w:tcW w:w="1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ДЖК</w:t>
            </w:r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176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імнің олқылықтарын толтыру және төмен көрсеткіштермен жұмыс істеу бойынша жұмыстарды бақылау</w:t>
            </w:r>
          </w:p>
        </w:tc>
      </w:tr>
      <w:tr w:rsidR="00D83C8C" w:rsidRPr="00242717" w:rsidTr="00D83C8C">
        <w:trPr>
          <w:trHeight w:val="30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Үлгерімі төмен</w:t>
            </w:r>
          </w:p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оқушылардың сабақтан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тыс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уақытта қосымша жұмыстардың жүргізілуі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31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Үлгерімі төмен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оқушылардың сабақтан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тыс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уақытта қосымша жұмыстардың жүргізілуін зерделеу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ән мұғалімдері</w:t>
            </w:r>
          </w:p>
        </w:tc>
        <w:tc>
          <w:tcPr>
            <w:tcW w:w="1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ән мұғалімдерінің жұмысы 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ДЖК</w:t>
            </w:r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Анықтама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176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V. Оқу-зерттеу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қызметі</w:t>
            </w:r>
          </w:p>
        </w:tc>
      </w:tr>
      <w:tr w:rsidR="00D83C8C" w:rsidRPr="00242717" w:rsidTr="00D83C8C">
        <w:trPr>
          <w:trHeight w:val="30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1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Жаратылыстану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әні</w:t>
            </w:r>
          </w:p>
        </w:tc>
        <w:tc>
          <w:tcPr>
            <w:tcW w:w="31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Оқушылардың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әнге қызығушылығы, пәннің оқытылуы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1-6сынып</w:t>
            </w:r>
          </w:p>
        </w:tc>
        <w:tc>
          <w:tcPr>
            <w:tcW w:w="1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Мектеп әкімшілігі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 талдау</w:t>
            </w:r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Сабақты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 парағы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176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VІ. Мұғалімнің шеберлі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және әдістемелік дайындық жағдайының деңгейін бақылау</w:t>
            </w:r>
          </w:p>
        </w:tc>
      </w:tr>
      <w:tr w:rsidR="00D83C8C" w:rsidRPr="00242717" w:rsidTr="00D83C8C">
        <w:trPr>
          <w:trHeight w:val="30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Сабақ барысында кері байланыс жасау әдісі</w:t>
            </w:r>
          </w:p>
        </w:tc>
        <w:tc>
          <w:tcPr>
            <w:tcW w:w="31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Мұғалімдердің тапсырмалар барысында кері байланыс жасауын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1-11-сынып</w:t>
            </w:r>
          </w:p>
        </w:tc>
        <w:tc>
          <w:tcPr>
            <w:tcW w:w="1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Саба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ққа қатысу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Ай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бойы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ӘК</w:t>
            </w:r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Сабақты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 парағы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176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VIІ. Тәрбие үрдісінің процесін, өткізілген іс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–ш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аралардың сапасын бақылау</w:t>
            </w:r>
          </w:p>
        </w:tc>
      </w:tr>
      <w:tr w:rsidR="00D83C8C" w:rsidRPr="00242717" w:rsidTr="00D83C8C">
        <w:trPr>
          <w:trHeight w:val="510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Ата-аналарменжұмыс жоспарына сай мектептің, Сыныпжетекшілердіңжұмысы</w:t>
            </w:r>
          </w:p>
        </w:tc>
        <w:tc>
          <w:tcPr>
            <w:tcW w:w="31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Сынып жетекшілерінің ата-аналармен жұ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мыс 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үйесін талдаңыз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Сынып жетекшілер, Ата-аналар комитетінің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үшелері</w:t>
            </w:r>
          </w:p>
        </w:tc>
        <w:tc>
          <w:tcPr>
            <w:tcW w:w="1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Құжаттарды қарау, алдымен сынып жетекшісі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нің 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ұмысын зерттеу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тоқсан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ТІО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сжо</w:t>
            </w:r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хаттама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</w:tr>
      <w:tr w:rsidR="00557CCA" w:rsidRPr="00242717" w:rsidTr="00D83C8C">
        <w:trPr>
          <w:gridAfter w:val="1"/>
          <w:wAfter w:w="35" w:type="dxa"/>
          <w:trHeight w:val="510"/>
        </w:trPr>
        <w:tc>
          <w:tcPr>
            <w:tcW w:w="15176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VIIІ.Материалды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қ-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техникалық базаның нығаюын бақылау</w:t>
            </w:r>
          </w:p>
        </w:tc>
      </w:tr>
      <w:tr w:rsidR="00D83C8C" w:rsidRPr="00242717" w:rsidTr="00D83C8C">
        <w:trPr>
          <w:trHeight w:val="510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Мектеп мұражайының жабдықталуы</w:t>
            </w:r>
          </w:p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Мұражай заттарын жинақтау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Мектеп әкімшілігі, мектеп ұжымы, ата-аналар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Мектеп әкімшілігі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ДЖК</w:t>
            </w:r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83C8C" w:rsidRPr="00242717" w:rsidTr="00D83C8C"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557CCA" w:rsidRPr="00242717" w:rsidRDefault="00557CCA" w:rsidP="00557CCA">
      <w:pPr>
        <w:spacing w:line="240" w:lineRule="auto"/>
        <w:jc w:val="both"/>
        <w:rPr>
          <w:rFonts w:ascii="Times New Roman" w:eastAsia="Times New Roman" w:hAnsi="Times New Roman" w:cs="Times New Roman"/>
          <w:color w:val="3D3D3D"/>
          <w:lang w:eastAsia="ru-RU"/>
        </w:rPr>
      </w:pPr>
      <w:r w:rsidRPr="00242717">
        <w:rPr>
          <w:rFonts w:ascii="Times New Roman" w:eastAsia="Times New Roman" w:hAnsi="Times New Roman" w:cs="Times New Roman"/>
          <w:color w:val="3D3D3D"/>
          <w:lang w:eastAsia="ru-RU"/>
        </w:rPr>
        <w:t> </w:t>
      </w:r>
    </w:p>
    <w:tbl>
      <w:tblPr>
        <w:tblW w:w="152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"/>
        <w:gridCol w:w="2074"/>
        <w:gridCol w:w="3116"/>
        <w:gridCol w:w="2691"/>
        <w:gridCol w:w="1558"/>
        <w:gridCol w:w="1275"/>
        <w:gridCol w:w="991"/>
        <w:gridCol w:w="1323"/>
        <w:gridCol w:w="531"/>
        <w:gridCol w:w="1276"/>
        <w:gridCol w:w="35"/>
      </w:tblGrid>
      <w:tr w:rsidR="00557CCA" w:rsidRPr="00242717" w:rsidTr="00D83C8C">
        <w:trPr>
          <w:trHeight w:val="30"/>
        </w:trPr>
        <w:tc>
          <w:tcPr>
            <w:tcW w:w="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/р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Бақылаутақырыбы</w:t>
            </w:r>
          </w:p>
        </w:tc>
        <w:tc>
          <w:tcPr>
            <w:tcW w:w="3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Бақылаумақсаты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Бақылауобъектісі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Бақылаутү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Бақылауәдістері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Орындаумерзімдері</w:t>
            </w:r>
          </w:p>
        </w:tc>
        <w:tc>
          <w:tcPr>
            <w:tcW w:w="1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Жауаптылар</w:t>
            </w:r>
          </w:p>
        </w:tc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Қарауорны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Басқарушылықшешім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Екінші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176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НАУРЫЗ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176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I. Нормативтік құжаттардың орындалуын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қылау</w:t>
            </w:r>
          </w:p>
        </w:tc>
      </w:tr>
      <w:tr w:rsidR="00557CCA" w:rsidRPr="00242717" w:rsidTr="00D83C8C">
        <w:trPr>
          <w:trHeight w:val="30"/>
        </w:trPr>
        <w:tc>
          <w:tcPr>
            <w:tcW w:w="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Мемлекетті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бағдарламаны жүзеге асыру оның ішінде зертханалық, тәжірибелік жұмыстарды тексеру</w:t>
            </w:r>
          </w:p>
        </w:tc>
        <w:tc>
          <w:tcPr>
            <w:tcW w:w="3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Талаптыорындау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Электрондыжурналдар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іншіапта</w:t>
            </w:r>
          </w:p>
        </w:tc>
        <w:tc>
          <w:tcPr>
            <w:tcW w:w="1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proofErr w:type="gramEnd"/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Анықтама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trHeight w:val="30"/>
        </w:trPr>
        <w:tc>
          <w:tcPr>
            <w:tcW w:w="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Қазақстан Республикасы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Б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ілім және ғылым министрінің 2021 жылғы 12 қарашадағы № 561 бұйрығы.</w:t>
            </w:r>
          </w:p>
        </w:tc>
        <w:tc>
          <w:tcPr>
            <w:tcW w:w="3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ұйрықтың орындалуын қадағалау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Атестатталушы құжаттары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Талдау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ақпан</w:t>
            </w:r>
          </w:p>
        </w:tc>
        <w:tc>
          <w:tcPr>
            <w:tcW w:w="1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Аттестация  комиссиясының отырысы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анықтама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176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ІІ.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Талаптар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ға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сәйкес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мектеп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құжаттамасының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жүргізілуін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бақылау</w:t>
            </w:r>
          </w:p>
        </w:tc>
      </w:tr>
      <w:tr w:rsidR="00557CCA" w:rsidRPr="00242717" w:rsidTr="00D83C8C">
        <w:trPr>
          <w:trHeight w:val="30"/>
        </w:trPr>
        <w:tc>
          <w:tcPr>
            <w:tcW w:w="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«Күнделік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з» жүйесінде жұмыс істеу. </w:t>
            </w:r>
          </w:p>
        </w:tc>
        <w:tc>
          <w:tcPr>
            <w:tcW w:w="3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Журналдарды толтыру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уа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қытын және сапасын қадағалау.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Электрондыжурналдар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журналдардытексеру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Апта сайын</w:t>
            </w:r>
          </w:p>
        </w:tc>
        <w:tc>
          <w:tcPr>
            <w:tcW w:w="1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ОІОО</w:t>
            </w:r>
            <w:proofErr w:type="gramEnd"/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мониторинг 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trHeight w:val="30"/>
        </w:trPr>
        <w:tc>
          <w:tcPr>
            <w:tcW w:w="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Қазақ тілі, ағылшын тілі дәптерлерінің жағдайы</w:t>
            </w:r>
          </w:p>
        </w:tc>
        <w:tc>
          <w:tcPr>
            <w:tcW w:w="3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Үй тапсырмасы нормасы, орындалуы, жүргізу мен тексерілу деңгейін анықтау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2-10-сынып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Дәптерлерлі қарау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1-4.03</w:t>
            </w:r>
          </w:p>
        </w:tc>
        <w:tc>
          <w:tcPr>
            <w:tcW w:w="1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ОІОО</w:t>
            </w:r>
            <w:proofErr w:type="gramEnd"/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trHeight w:val="30"/>
        </w:trPr>
        <w:tc>
          <w:tcPr>
            <w:tcW w:w="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Оқушылардың үлгерім табельдерін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қарау</w:t>
            </w:r>
          </w:p>
        </w:tc>
        <w:tc>
          <w:tcPr>
            <w:tcW w:w="3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Бағалардың дұрыс қойылуы, тқсандық үлгерім сапасы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Оқушылар үлгерім табелі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зерделеу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176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ІІІ. Оқу процесінің сапасын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қылау</w:t>
            </w:r>
          </w:p>
        </w:tc>
      </w:tr>
      <w:tr w:rsidR="00557CCA" w:rsidRPr="00242717" w:rsidTr="00D83C8C">
        <w:trPr>
          <w:trHeight w:val="30"/>
        </w:trPr>
        <w:tc>
          <w:tcPr>
            <w:tcW w:w="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Дене шынықтыру пәні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ің оқытылуын бақылау</w:t>
            </w:r>
          </w:p>
        </w:tc>
        <w:tc>
          <w:tcPr>
            <w:tcW w:w="3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ұмыс жүйесі мен оқыту сапасы, жаңашылдығы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5-11-сынып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Саба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ққа қатысу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Ай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бойы</w:t>
            </w:r>
          </w:p>
        </w:tc>
        <w:tc>
          <w:tcPr>
            <w:tcW w:w="1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ӘК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Сабақты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 парағы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trHeight w:val="30"/>
        </w:trPr>
        <w:tc>
          <w:tcPr>
            <w:tcW w:w="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9,11-сынып оқушыларының қорытынды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аттестация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 дайындығы</w:t>
            </w:r>
          </w:p>
        </w:tc>
        <w:tc>
          <w:tcPr>
            <w:tcW w:w="3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ім сапасын саралау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9,11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сыныптық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ім сапасы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ПК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176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імнің олқылықтарын толтыру және төмен көрсеткіштермен жұмыс істеу бойынша жұмыстарды бақылау</w:t>
            </w:r>
          </w:p>
        </w:tc>
      </w:tr>
      <w:tr w:rsidR="00557CCA" w:rsidRPr="00242717" w:rsidTr="00D83C8C">
        <w:trPr>
          <w:trHeight w:val="30"/>
        </w:trPr>
        <w:tc>
          <w:tcPr>
            <w:tcW w:w="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Мотивациясытөменоқушыларменжұмыс</w:t>
            </w:r>
          </w:p>
        </w:tc>
        <w:tc>
          <w:tcPr>
            <w:tcW w:w="3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4.9 сыныпоқушыларыменжекежұмыс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4,9-сынып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әнмұғалімдерінің, сыныпжетекшілерініңжұмысы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Ә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proofErr w:type="gramEnd"/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Анықтама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176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Оқу-зерттеу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қызметі</w:t>
            </w:r>
          </w:p>
        </w:tc>
      </w:tr>
      <w:tr w:rsidR="00557CCA" w:rsidRPr="00242717" w:rsidTr="00D83C8C">
        <w:trPr>
          <w:trHeight w:val="30"/>
        </w:trPr>
        <w:tc>
          <w:tcPr>
            <w:tcW w:w="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Саба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ққа  рефлексия жасай білуі</w:t>
            </w:r>
          </w:p>
        </w:tc>
        <w:tc>
          <w:tcPr>
            <w:tcW w:w="3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Мұғ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імнің өз сабағына рефлексия жасау тәсілдерін жетілдіру 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ән мұғалімдері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Сабақ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 қатысу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Ай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бойы</w:t>
            </w:r>
          </w:p>
        </w:tc>
        <w:tc>
          <w:tcPr>
            <w:tcW w:w="1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ӘК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Сабақты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 парағы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</w:tr>
      <w:tr w:rsidR="00557CCA" w:rsidRPr="00242717" w:rsidTr="00D83C8C">
        <w:trPr>
          <w:trHeight w:val="30"/>
        </w:trPr>
        <w:tc>
          <w:tcPr>
            <w:tcW w:w="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Жиынтық бағ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алау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 жүргізілген талдау анализ жасау</w:t>
            </w:r>
          </w:p>
        </w:tc>
        <w:tc>
          <w:tcPr>
            <w:tcW w:w="3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Жиынтық бағ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алау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 жүргізілген талдаудың сапалығын анықтау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ұғалімдер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Талдауларды зерделеу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28.03</w:t>
            </w:r>
          </w:p>
        </w:tc>
        <w:tc>
          <w:tcPr>
            <w:tcW w:w="1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ӘК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176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VІ. Мұғалімнің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шеберлі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және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әдістемелік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дайындық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жағдайының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деңгейін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бақылау</w:t>
            </w:r>
          </w:p>
        </w:tc>
      </w:tr>
      <w:tr w:rsidR="00557CCA" w:rsidRPr="00242717" w:rsidTr="00D83C8C">
        <w:trPr>
          <w:trHeight w:val="30"/>
        </w:trPr>
        <w:tc>
          <w:tcPr>
            <w:tcW w:w="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Формативті бағалауды жүргі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зу әд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ісі</w:t>
            </w:r>
          </w:p>
        </w:tc>
        <w:tc>
          <w:tcPr>
            <w:tcW w:w="3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Формативті бағалаудың жас ерекшелігіне сәйкесті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гі, 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үргізілу барысы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2-10-сынып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Сабақ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 қатысу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 талдау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Сабақты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 парағы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trHeight w:val="30"/>
        </w:trPr>
        <w:tc>
          <w:tcPr>
            <w:tcW w:w="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Авторлық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ғдарлама қорғау</w:t>
            </w:r>
          </w:p>
        </w:tc>
        <w:tc>
          <w:tcPr>
            <w:tcW w:w="3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Мұғалімдердің әдістемелік тақырыптары бойынша әдістемелік өсуіне бағыт бағдар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беру</w:t>
            </w:r>
            <w:proofErr w:type="gramEnd"/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ұғалімдер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Авторлық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ғдарлама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Мектеп әкімшілігі</w:t>
            </w:r>
          </w:p>
        </w:tc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proofErr w:type="gramEnd"/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Жоба қорғ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ау</w:t>
            </w:r>
            <w:proofErr w:type="gramEnd"/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176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VIІ. Тәрбие үрдісінің процесін, өткізілген іс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–ш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аралардың сапасын бақылау</w:t>
            </w:r>
          </w:p>
        </w:tc>
      </w:tr>
      <w:tr w:rsidR="00557CCA" w:rsidRPr="00242717" w:rsidTr="00D83C8C">
        <w:trPr>
          <w:trHeight w:val="30"/>
        </w:trPr>
        <w:tc>
          <w:tcPr>
            <w:tcW w:w="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Ата-аналарменжұмыс жоспарына сай мектептің, Сыныпжетекшілердіңжұмысы</w:t>
            </w:r>
          </w:p>
        </w:tc>
        <w:tc>
          <w:tcPr>
            <w:tcW w:w="3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Сынып жетекшілерінің ата-аналармен жұ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мыс 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үйесін талдаңыз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Сынып жетекшілер, Ата-аналар комитетінің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үшелері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Құжаттарды қарау, алдымен сынып жетекшісі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нің 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ұмысын зерттеу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тоқсан</w:t>
            </w:r>
          </w:p>
        </w:tc>
        <w:tc>
          <w:tcPr>
            <w:tcW w:w="1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ТІО</w:t>
            </w:r>
          </w:p>
        </w:tc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СЖО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хаттама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176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VIIІ.Материалды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қ-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техникалық базаның нығаюын бақылау</w:t>
            </w:r>
          </w:p>
        </w:tc>
      </w:tr>
      <w:tr w:rsidR="00557CCA" w:rsidRPr="00242717" w:rsidTr="00D83C8C">
        <w:trPr>
          <w:trHeight w:val="30"/>
        </w:trPr>
        <w:tc>
          <w:tcPr>
            <w:tcW w:w="3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Мектеп кітапханасының жұмысы </w:t>
            </w:r>
          </w:p>
        </w:tc>
        <w:tc>
          <w:tcPr>
            <w:tcW w:w="3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 Кітапхана жұмысының талаптарын орындалуын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кітапханашы 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Құжаттарды тексеру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11-15 сәуі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ДТІЖО</w:t>
            </w:r>
          </w:p>
        </w:tc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ДЖК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  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557CCA" w:rsidRPr="00242717" w:rsidRDefault="00557CCA" w:rsidP="00557CCA">
      <w:pPr>
        <w:spacing w:line="240" w:lineRule="auto"/>
        <w:jc w:val="both"/>
        <w:rPr>
          <w:rFonts w:ascii="Times New Roman" w:eastAsia="Times New Roman" w:hAnsi="Times New Roman" w:cs="Times New Roman"/>
          <w:color w:val="3D3D3D"/>
          <w:lang w:eastAsia="ru-RU"/>
        </w:rPr>
      </w:pPr>
      <w:r w:rsidRPr="00242717">
        <w:rPr>
          <w:rFonts w:ascii="Times New Roman" w:eastAsia="Times New Roman" w:hAnsi="Times New Roman" w:cs="Times New Roman"/>
          <w:color w:val="3D3D3D"/>
          <w:lang w:eastAsia="ru-RU"/>
        </w:rPr>
        <w:t> </w:t>
      </w:r>
    </w:p>
    <w:tbl>
      <w:tblPr>
        <w:tblW w:w="153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"/>
        <w:gridCol w:w="306"/>
        <w:gridCol w:w="2073"/>
        <w:gridCol w:w="1558"/>
        <w:gridCol w:w="1559"/>
        <w:gridCol w:w="2691"/>
        <w:gridCol w:w="1558"/>
        <w:gridCol w:w="1275"/>
        <w:gridCol w:w="991"/>
        <w:gridCol w:w="1275"/>
        <w:gridCol w:w="1004"/>
        <w:gridCol w:w="992"/>
        <w:gridCol w:w="35"/>
      </w:tblGrid>
      <w:tr w:rsidR="00557CCA" w:rsidRPr="00242717" w:rsidTr="00D83C8C">
        <w:trPr>
          <w:trHeight w:val="30"/>
        </w:trPr>
        <w:tc>
          <w:tcPr>
            <w:tcW w:w="3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/р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Бақылаутақырыбы</w:t>
            </w:r>
          </w:p>
        </w:tc>
        <w:tc>
          <w:tcPr>
            <w:tcW w:w="31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Бақылаумақсаты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Бақылауобъектісі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Бақылаутү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Бақылауәдістері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Орындаумерзімдері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Жауаптылар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Қарауорны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Басқарушылықшешім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Екінші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317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СӘУІ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</w:t>
            </w:r>
            <w:proofErr w:type="gramEnd"/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317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I. Нормативтік құжаттардың орындалуын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қылау</w:t>
            </w:r>
          </w:p>
        </w:tc>
      </w:tr>
      <w:tr w:rsidR="00557CCA" w:rsidRPr="00242717" w:rsidTr="00D83C8C">
        <w:trPr>
          <w:trHeight w:val="30"/>
        </w:trPr>
        <w:tc>
          <w:tcPr>
            <w:tcW w:w="3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6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Қазақстан Республикасы Үкіметінің 2008жылғы 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қаңтардағы №64 қаулысының орындалуы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Құжаттардың толықтылығын, тізімнің дұрыс құрастырылған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ын тексеру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Сынып жекекшілер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Құжаттарды тексеру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Сәуі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ДТІЖО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Қамқоршылық кеңестің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отырысы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Хаттама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trHeight w:val="30"/>
        </w:trPr>
        <w:tc>
          <w:tcPr>
            <w:tcW w:w="3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36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«Денсаулық пен өмірлік дағдыларды қалыптастыру,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сондай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ақ кәмелетке толмағандар арасында суицидтің алдын-алу» бағдарламасы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Бағдарламаның орындалуын қадағалау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Мектеп психологы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Құжаттарды, сауалнамаларды тексеру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25.-29.04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ДТІЖО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Тексеру анықтамасы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317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ІІ.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Талаптар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ға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сәйкес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мектеп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құжаттамасының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жүргізілуін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бақылау</w:t>
            </w:r>
          </w:p>
        </w:tc>
      </w:tr>
      <w:tr w:rsidR="00557CCA" w:rsidRPr="00242717" w:rsidTr="00D83C8C">
        <w:trPr>
          <w:trHeight w:val="30"/>
        </w:trPr>
        <w:tc>
          <w:tcPr>
            <w:tcW w:w="3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Оқушылардың жеке іс қағаздарының жүргізілуі</w:t>
            </w:r>
          </w:p>
        </w:tc>
        <w:tc>
          <w:tcPr>
            <w:tcW w:w="31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Іс қағаздарының жүргізілуін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1-11-сынып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Құжаттарды қарау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25-26.04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Мектеп әкімшілігі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ОІОО</w:t>
            </w:r>
            <w:proofErr w:type="gramEnd"/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trHeight w:val="30"/>
        </w:trPr>
        <w:tc>
          <w:tcPr>
            <w:tcW w:w="3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 кескі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ні 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үргізілетін дәптерлердің жүргізілуі</w:t>
            </w:r>
          </w:p>
        </w:tc>
        <w:tc>
          <w:tcPr>
            <w:tcW w:w="31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Қойылатын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ғаның обьективтілігі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2-11-сынып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Дәптерлерді қарау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18-20.04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ОІОО</w:t>
            </w:r>
            <w:proofErr w:type="gramEnd"/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trHeight w:val="30"/>
        </w:trPr>
        <w:tc>
          <w:tcPr>
            <w:tcW w:w="3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4-ші сыныптарда дәптерлерді, күнделіктерді тексеру</w:t>
            </w:r>
          </w:p>
        </w:tc>
        <w:tc>
          <w:tcPr>
            <w:tcW w:w="31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 сабақтастығының шеңберінде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4-сынып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Құжаттарды қарау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ДОТІЖО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ӘК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trHeight w:val="30"/>
        </w:trPr>
        <w:tc>
          <w:tcPr>
            <w:tcW w:w="3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Сынып жетекшісі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нің 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ұмыс жоспарының орындалуын тексеру</w:t>
            </w:r>
          </w:p>
        </w:tc>
        <w:tc>
          <w:tcPr>
            <w:tcW w:w="31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Іс қағаздарының дұрыс жүргізілуін қадағалау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Сынып жетекшілер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Журналдарды тексеру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18-20.04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ДТІЖО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СЖО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Мониторинг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317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ІІІ. Оқу процесінің сапасын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қылау</w:t>
            </w:r>
          </w:p>
        </w:tc>
      </w:tr>
      <w:tr w:rsidR="00D83C8C" w:rsidRPr="00242717" w:rsidTr="00D83C8C">
        <w:trPr>
          <w:gridAfter w:val="12"/>
          <w:wAfter w:w="15317" w:type="dxa"/>
          <w:trHeight w:val="30"/>
        </w:trPr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83C8C" w:rsidRPr="00242717" w:rsidRDefault="00D83C8C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trHeight w:val="30"/>
        </w:trPr>
        <w:tc>
          <w:tcPr>
            <w:tcW w:w="3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Көркем еңбек, АӘжТД сабақтары</w:t>
            </w:r>
          </w:p>
        </w:tc>
        <w:tc>
          <w:tcPr>
            <w:tcW w:w="31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ән мұғалімдірінің әдіс-тәсілін бақылау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5-11-сынып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Сабақ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 қатысу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ДОІБО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 талдау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Сабақты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 парағы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317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імнің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олқылықтарын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толтыру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және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төмен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көрсеткіштермен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жұмыс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істеу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бойынша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жұмыстарды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бақылау</w:t>
            </w:r>
          </w:p>
        </w:tc>
      </w:tr>
      <w:tr w:rsidR="00557CCA" w:rsidRPr="00242717" w:rsidTr="00D83C8C">
        <w:trPr>
          <w:trHeight w:val="30"/>
        </w:trPr>
        <w:tc>
          <w:tcPr>
            <w:tcW w:w="3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 Үлгерімі төмен балалармен жұмыс жағдайын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  <w:tc>
          <w:tcPr>
            <w:tcW w:w="31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Үлгермі төмен оқушылары бар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ұғалімнің жұмысын талдау.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Мұғалімдер 9-сынып оқушылары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Талдау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ДЖК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 Әдістемелік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өмек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317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Оқу-зерттеуқызметі</w:t>
            </w:r>
          </w:p>
        </w:tc>
      </w:tr>
      <w:tr w:rsidR="00557CCA" w:rsidRPr="00242717" w:rsidTr="00D83C8C">
        <w:trPr>
          <w:trHeight w:val="30"/>
        </w:trPr>
        <w:tc>
          <w:tcPr>
            <w:tcW w:w="3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9-сынып оқушыларынқорытындыаттестаттауғапсихологиялы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қ-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педагогикалықдаярлау, 4-сыныпоқушыларыныңортабуындаоқуғадайындығы</w:t>
            </w:r>
          </w:p>
        </w:tc>
        <w:tc>
          <w:tcPr>
            <w:tcW w:w="31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9-сынып оқушыларын қорытынды аттестаттауға психологиялы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қ-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педагогикалық даярлау, 4-сынып оқушыларының орта буында оқуға дайындығын бақылау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4,9-сынып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Сабақ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 қатысу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Мектеп әкімшілігі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317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VІ. Мұғалімнің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шеберлі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және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әдістемелік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дайындық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жағдайының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деңгейін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бақылау</w:t>
            </w:r>
          </w:p>
        </w:tc>
      </w:tr>
      <w:tr w:rsidR="00557CCA" w:rsidRPr="00242717" w:rsidTr="00D83C8C">
        <w:trPr>
          <w:trHeight w:val="30"/>
        </w:trPr>
        <w:tc>
          <w:tcPr>
            <w:tcW w:w="3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Педагогтардың өз білімдерін көтеру тақырыбы бойынша жеткен жеті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ст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ігі</w:t>
            </w:r>
          </w:p>
        </w:tc>
        <w:tc>
          <w:tcPr>
            <w:tcW w:w="31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Өз 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імдерін көтеру бойынша жоспарды орындау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Мұғалімдер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Талдау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ӘК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317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VIІ. Тәрбие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үрдісінің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процесін, өткізілген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іс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–ш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аралардың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сапасын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бақылау</w:t>
            </w:r>
          </w:p>
        </w:tc>
      </w:tr>
      <w:tr w:rsidR="00557CCA" w:rsidRPr="00242717" w:rsidTr="00D83C8C">
        <w:trPr>
          <w:trHeight w:val="30"/>
        </w:trPr>
        <w:tc>
          <w:tcPr>
            <w:tcW w:w="3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Ата-аналарменжұмыс жоспарына сай мектептің, Сыныпжетекшілердіңжұмысы</w:t>
            </w:r>
          </w:p>
        </w:tc>
        <w:tc>
          <w:tcPr>
            <w:tcW w:w="31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Сынып жетекшілерінің ата-аналармен жұ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мыс 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үйесін талдаңыз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Сынып жетекшілер, Ата-аналар комитетінің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үшелері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Құжаттарды қарау, алдымен сынып жетекшісі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нің 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ұмысын зерттеу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тоқсан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ТІО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СЖО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хаттама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3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976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VIIІ.Материалды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қ-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техникалықбазаныңнығаюынбақылау</w:t>
            </w:r>
          </w:p>
        </w:tc>
      </w:tr>
      <w:tr w:rsidR="00557CCA" w:rsidRPr="00242717" w:rsidTr="00D83C8C">
        <w:trPr>
          <w:trHeight w:val="30"/>
        </w:trPr>
        <w:tc>
          <w:tcPr>
            <w:tcW w:w="3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қу кабинеттеріндегі интерактивті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қталардың жұмыс жасауы</w:t>
            </w:r>
            <w:r w:rsidR="00D83C8C" w:rsidRPr="0024271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н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31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ұмыс істемейтін тақталарды анықтау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 кабинеттері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Кабинеттер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Мектеп әкімшілігі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АББ сұраныс жасау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trHeight w:val="30"/>
        </w:trPr>
        <w:tc>
          <w:tcPr>
            <w:tcW w:w="3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Кітапхананың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ітап қоры бойынша талдау жүргізу</w:t>
            </w:r>
          </w:p>
        </w:tc>
        <w:tc>
          <w:tcPr>
            <w:tcW w:w="31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Келесі оқу жылында алдын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ала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оқулықпен қамтамасыз етілуі</w:t>
            </w:r>
          </w:p>
        </w:tc>
        <w:tc>
          <w:tcPr>
            <w:tcW w:w="2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кітапхана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Директор жанындағы кеңес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557CCA" w:rsidRPr="00242717" w:rsidRDefault="00557CCA" w:rsidP="00557CCA">
      <w:pPr>
        <w:spacing w:line="240" w:lineRule="auto"/>
        <w:jc w:val="both"/>
        <w:rPr>
          <w:rFonts w:ascii="Times New Roman" w:eastAsia="Times New Roman" w:hAnsi="Times New Roman" w:cs="Times New Roman"/>
          <w:color w:val="3D3D3D"/>
          <w:lang w:eastAsia="ru-RU"/>
        </w:rPr>
      </w:pPr>
      <w:r w:rsidRPr="00242717">
        <w:rPr>
          <w:rFonts w:ascii="Times New Roman" w:eastAsia="Times New Roman" w:hAnsi="Times New Roman" w:cs="Times New Roman"/>
          <w:color w:val="3D3D3D"/>
          <w:lang w:eastAsia="ru-RU"/>
        </w:rPr>
        <w:t> </w:t>
      </w:r>
    </w:p>
    <w:tbl>
      <w:tblPr>
        <w:tblW w:w="154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"/>
        <w:gridCol w:w="2043"/>
        <w:gridCol w:w="3116"/>
        <w:gridCol w:w="2369"/>
        <w:gridCol w:w="1437"/>
        <w:gridCol w:w="2284"/>
        <w:gridCol w:w="1145"/>
        <w:gridCol w:w="1011"/>
        <w:gridCol w:w="1038"/>
        <w:gridCol w:w="644"/>
        <w:gridCol w:w="35"/>
      </w:tblGrid>
      <w:tr w:rsidR="00557CCA" w:rsidRPr="00242717" w:rsidTr="00D83C8C">
        <w:trPr>
          <w:trHeight w:val="30"/>
        </w:trPr>
        <w:tc>
          <w:tcPr>
            <w:tcW w:w="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№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/р</w:t>
            </w:r>
          </w:p>
        </w:tc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 тақырыбы</w:t>
            </w:r>
          </w:p>
        </w:tc>
        <w:tc>
          <w:tcPr>
            <w:tcW w:w="3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 умақсаты</w:t>
            </w:r>
          </w:p>
        </w:tc>
        <w:tc>
          <w:tcPr>
            <w:tcW w:w="2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 объекті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Бақылаутү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</w:p>
        </w:tc>
        <w:tc>
          <w:tcPr>
            <w:tcW w:w="2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 әдістері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Орындау мерзімдері</w:t>
            </w:r>
          </w:p>
        </w:tc>
        <w:tc>
          <w:tcPr>
            <w:tcW w:w="1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D83C8C">
            <w:pPr>
              <w:spacing w:after="150" w:line="30" w:lineRule="atLeast"/>
              <w:ind w:left="-406" w:firstLine="426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Жауаптылар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Қарау орны</w:t>
            </w:r>
          </w:p>
        </w:tc>
        <w:tc>
          <w:tcPr>
            <w:tcW w:w="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Басқарушылық шешім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Екінші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459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МАМЫР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459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I. Нормативтік құжаттардың орындалуын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қылау</w:t>
            </w:r>
          </w:p>
        </w:tc>
      </w:tr>
      <w:tr w:rsidR="00557CCA" w:rsidRPr="00242717" w:rsidTr="00D83C8C">
        <w:trPr>
          <w:trHeight w:val="30"/>
        </w:trPr>
        <w:tc>
          <w:tcPr>
            <w:tcW w:w="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Мемлекеттік қызмет көрсету</w:t>
            </w:r>
          </w:p>
        </w:tc>
        <w:tc>
          <w:tcPr>
            <w:tcW w:w="3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Көрстеліетін қызмет сапасын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  <w:tc>
          <w:tcPr>
            <w:tcW w:w="2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Эл өтініштер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Ай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бойы</w:t>
            </w:r>
          </w:p>
        </w:tc>
        <w:tc>
          <w:tcPr>
            <w:tcW w:w="1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Мектеп әкімшілігі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ДЖК</w:t>
            </w:r>
          </w:p>
        </w:tc>
        <w:tc>
          <w:tcPr>
            <w:tcW w:w="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459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ІІ.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Талаптар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ға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сәйкес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мектеп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құжаттамасының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жүргізілуін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бақылау</w:t>
            </w:r>
          </w:p>
        </w:tc>
      </w:tr>
      <w:tr w:rsidR="00557CCA" w:rsidRPr="00242717" w:rsidTr="00D83C8C">
        <w:trPr>
          <w:trHeight w:val="30"/>
        </w:trPr>
        <w:tc>
          <w:tcPr>
            <w:tcW w:w="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Оқушылардың мақ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тау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қағаздарын тіркеу кітаптарын тексеру.</w:t>
            </w:r>
          </w:p>
        </w:tc>
        <w:tc>
          <w:tcPr>
            <w:tcW w:w="3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Құжаттарды жүргізі сапасын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  <w:tc>
          <w:tcPr>
            <w:tcW w:w="2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Тіркеу кітабы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</w:p>
        </w:tc>
        <w:tc>
          <w:tcPr>
            <w:tcW w:w="2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Тіркеу журналы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23.05.</w:t>
            </w:r>
          </w:p>
        </w:tc>
        <w:tc>
          <w:tcPr>
            <w:tcW w:w="1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ДОІБО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Журнал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trHeight w:val="30"/>
        </w:trPr>
        <w:tc>
          <w:tcPr>
            <w:tcW w:w="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Оқушылардың үлгерім табелі, тіркеу кітабының жүргізілуін зерделеу.</w:t>
            </w:r>
          </w:p>
        </w:tc>
        <w:tc>
          <w:tcPr>
            <w:tcW w:w="3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Құжаттарды жүргізі сапасын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  <w:tc>
          <w:tcPr>
            <w:tcW w:w="2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Тіркеу кітабы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</w:p>
        </w:tc>
        <w:tc>
          <w:tcPr>
            <w:tcW w:w="2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Тіркеу журналы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30.05</w:t>
            </w:r>
          </w:p>
        </w:tc>
        <w:tc>
          <w:tcPr>
            <w:tcW w:w="1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ДОІБО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журнал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trHeight w:val="30"/>
        </w:trPr>
        <w:tc>
          <w:tcPr>
            <w:tcW w:w="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«Қ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ау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іпсіздік журналдарының» толтырылуын тексеру</w:t>
            </w:r>
          </w:p>
        </w:tc>
        <w:tc>
          <w:tcPr>
            <w:tcW w:w="3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Балалар арасындағы балалар жарақатының және жазатайым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қиғалардың алдын алу және ескерту, қауіпсіздік шараларының өткізілуін тексеру</w:t>
            </w:r>
          </w:p>
        </w:tc>
        <w:tc>
          <w:tcPr>
            <w:tcW w:w="2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Қауіпсізді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журналы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2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Құжаттарды тексеру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20-24.05</w:t>
            </w:r>
          </w:p>
        </w:tc>
        <w:tc>
          <w:tcPr>
            <w:tcW w:w="1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ДТІЖО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ДЖК</w:t>
            </w:r>
          </w:p>
        </w:tc>
        <w:tc>
          <w:tcPr>
            <w:tcW w:w="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ау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іпсіздік журналдары, қолха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ттар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459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ІІІ. Оқу процесінің сапасын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қылау</w:t>
            </w:r>
          </w:p>
        </w:tc>
      </w:tr>
      <w:tr w:rsidR="00557CCA" w:rsidRPr="00242717" w:rsidTr="00D83C8C">
        <w:trPr>
          <w:trHeight w:val="30"/>
        </w:trPr>
        <w:tc>
          <w:tcPr>
            <w:tcW w:w="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Вариативті компонент сабақтарының өтілуі</w:t>
            </w:r>
          </w:p>
        </w:tc>
        <w:tc>
          <w:tcPr>
            <w:tcW w:w="3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Бағдарламаның орындалуын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  <w:tc>
          <w:tcPr>
            <w:tcW w:w="2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2-11-сынып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КТЖ қарау</w:t>
            </w:r>
          </w:p>
        </w:tc>
        <w:tc>
          <w:tcPr>
            <w:tcW w:w="2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Эл күнделі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16-20.05</w:t>
            </w:r>
          </w:p>
        </w:tc>
        <w:tc>
          <w:tcPr>
            <w:tcW w:w="1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ДОІБО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Жеке талдау</w:t>
            </w:r>
          </w:p>
        </w:tc>
        <w:tc>
          <w:tcPr>
            <w:tcW w:w="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459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імнің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олқылықтарын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толтыру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және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төмен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көрсеткіштермен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жұмыс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істеу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бойынша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жұмыстарды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бақылау</w:t>
            </w:r>
          </w:p>
        </w:tc>
      </w:tr>
      <w:tr w:rsidR="00557CCA" w:rsidRPr="00242717" w:rsidTr="00D83C8C">
        <w:trPr>
          <w:trHeight w:val="30"/>
        </w:trPr>
        <w:tc>
          <w:tcPr>
            <w:tcW w:w="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Жазғы мектепті ұйымдастыру</w:t>
            </w:r>
          </w:p>
        </w:tc>
        <w:tc>
          <w:tcPr>
            <w:tcW w:w="3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Үлгерімі төмен оқушылардың жазғы мектепке қатысуын ұйымдастыру</w:t>
            </w:r>
          </w:p>
        </w:tc>
        <w:tc>
          <w:tcPr>
            <w:tcW w:w="2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2-8,10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Эл күнделі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</w:p>
        </w:tc>
        <w:tc>
          <w:tcPr>
            <w:tcW w:w="2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ән бойынша үлгерім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18.05</w:t>
            </w:r>
          </w:p>
        </w:tc>
        <w:tc>
          <w:tcPr>
            <w:tcW w:w="1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ДОІБО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ӘК</w:t>
            </w:r>
          </w:p>
        </w:tc>
        <w:tc>
          <w:tcPr>
            <w:tcW w:w="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Тізі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 құру</w:t>
            </w:r>
            <w:proofErr w:type="gramEnd"/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459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Оқу-зерттеуқызметі</w:t>
            </w:r>
          </w:p>
        </w:tc>
      </w:tr>
      <w:tr w:rsidR="00557CCA" w:rsidRPr="00242717" w:rsidTr="00D83C8C">
        <w:trPr>
          <w:trHeight w:val="30"/>
        </w:trPr>
        <w:tc>
          <w:tcPr>
            <w:tcW w:w="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ОҒҚ 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ұмысының қорытындысы</w:t>
            </w:r>
          </w:p>
        </w:tc>
        <w:tc>
          <w:tcPr>
            <w:tcW w:w="3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Жыл бойы жүргізілген жұмыстарды саралау</w:t>
            </w:r>
          </w:p>
        </w:tc>
        <w:tc>
          <w:tcPr>
            <w:tcW w:w="2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2-10-сынып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зерделеу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20.05</w:t>
            </w:r>
          </w:p>
        </w:tc>
        <w:tc>
          <w:tcPr>
            <w:tcW w:w="1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ДОІБО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ОҒҚ отырысы</w:t>
            </w:r>
          </w:p>
        </w:tc>
        <w:tc>
          <w:tcPr>
            <w:tcW w:w="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сараптама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</w:tr>
      <w:tr w:rsidR="00557CCA" w:rsidRPr="00242717" w:rsidTr="00D83C8C">
        <w:trPr>
          <w:trHeight w:val="30"/>
        </w:trPr>
        <w:tc>
          <w:tcPr>
            <w:tcW w:w="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Жиынтық бағ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алау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 жүргізілген талдау анализ жасау</w:t>
            </w:r>
          </w:p>
        </w:tc>
        <w:tc>
          <w:tcPr>
            <w:tcW w:w="3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Жиынтық бағ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алау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 жүргізілген талдаудың сапалығын анықтау</w:t>
            </w:r>
          </w:p>
        </w:tc>
        <w:tc>
          <w:tcPr>
            <w:tcW w:w="2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ұғалімдер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2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Талдауларды зерделеу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ӘК</w:t>
            </w:r>
          </w:p>
        </w:tc>
        <w:tc>
          <w:tcPr>
            <w:tcW w:w="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trHeight w:val="30"/>
        </w:trPr>
        <w:tc>
          <w:tcPr>
            <w:tcW w:w="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Дарынды оқушылармен жұмыс қорытындысы</w:t>
            </w:r>
          </w:p>
        </w:tc>
        <w:tc>
          <w:tcPr>
            <w:tcW w:w="3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Дарынды оқушылардың белсенділігін саралау</w:t>
            </w:r>
          </w:p>
        </w:tc>
        <w:tc>
          <w:tcPr>
            <w:tcW w:w="2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ӘК</w:t>
            </w:r>
          </w:p>
        </w:tc>
        <w:tc>
          <w:tcPr>
            <w:tcW w:w="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459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VІ. Мұғалімнің шеберлі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және әдістемелік дайындық жағдайының деңгейін бақылау</w:t>
            </w:r>
          </w:p>
        </w:tc>
      </w:tr>
      <w:tr w:rsidR="00557CCA" w:rsidRPr="00242717" w:rsidTr="00D83C8C">
        <w:trPr>
          <w:trHeight w:val="30"/>
        </w:trPr>
        <w:tc>
          <w:tcPr>
            <w:tcW w:w="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ӘБ жұмысының қорытындысы, жеті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ст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іктер қорытындысы</w:t>
            </w:r>
          </w:p>
        </w:tc>
        <w:tc>
          <w:tcPr>
            <w:tcW w:w="3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Әдістемелік жұ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мыс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 педагогтердің қатысуын талдау</w:t>
            </w:r>
          </w:p>
        </w:tc>
        <w:tc>
          <w:tcPr>
            <w:tcW w:w="2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Мұғалімдер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</w:p>
        </w:tc>
        <w:tc>
          <w:tcPr>
            <w:tcW w:w="2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жеті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ст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іктер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12.05</w:t>
            </w:r>
          </w:p>
        </w:tc>
        <w:tc>
          <w:tcPr>
            <w:tcW w:w="1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Мектеп әкімшілігі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ОІОО</w:t>
            </w:r>
            <w:proofErr w:type="gramEnd"/>
          </w:p>
        </w:tc>
        <w:tc>
          <w:tcPr>
            <w:tcW w:w="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Байқ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ау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, мониторинг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459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VIІ. Тәрбие үрдісінің процесін, өткізілген іс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–ш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аралардың сапасын бақылау</w:t>
            </w:r>
          </w:p>
        </w:tc>
      </w:tr>
      <w:tr w:rsidR="00557CCA" w:rsidRPr="00242717" w:rsidTr="00D83C8C">
        <w:trPr>
          <w:gridAfter w:val="1"/>
          <w:wAfter w:w="35" w:type="dxa"/>
          <w:trHeight w:val="30"/>
        </w:trPr>
        <w:tc>
          <w:tcPr>
            <w:tcW w:w="15459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VIIІ.Материалды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қ-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техникалық базаның нығаюын бақылау</w:t>
            </w:r>
          </w:p>
        </w:tc>
      </w:tr>
      <w:tr w:rsidR="00557CCA" w:rsidRPr="00242717" w:rsidTr="00D83C8C">
        <w:trPr>
          <w:trHeight w:val="30"/>
        </w:trPr>
        <w:tc>
          <w:tcPr>
            <w:tcW w:w="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Кабинетті көгалдандыру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3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Кабинеттердің жөндеу, көгалдандыру  жұмыстарының сапасын тексеру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2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Кабинет меңгерушілері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тақырыптық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2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Кабинеттерді, кабинет паспорттарынтексеру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26-29.05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Мектеп әкімшілігі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ДЖК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Кабинет паспо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рттары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қыр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күйек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</w:tr>
      <w:tr w:rsidR="00557CCA" w:rsidRPr="00242717" w:rsidTr="00D83C8C">
        <w:trPr>
          <w:trHeight w:val="30"/>
        </w:trPr>
        <w:tc>
          <w:tcPr>
            <w:tcW w:w="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2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Мектептің жазғы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маусым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 дайындығы</w:t>
            </w:r>
          </w:p>
        </w:tc>
        <w:tc>
          <w:tcPr>
            <w:tcW w:w="3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өндеу жұмыстарын жоспарлау</w:t>
            </w:r>
          </w:p>
        </w:tc>
        <w:tc>
          <w:tcPr>
            <w:tcW w:w="2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557CCA" w:rsidRPr="00242717" w:rsidRDefault="00557CCA" w:rsidP="00557CC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lang w:eastAsia="ru-RU"/>
        </w:rPr>
      </w:pPr>
      <w:r w:rsidRPr="00242717">
        <w:rPr>
          <w:rFonts w:ascii="Times New Roman" w:eastAsia="Times New Roman" w:hAnsi="Times New Roman" w:cs="Times New Roman"/>
          <w:color w:val="3D3D3D"/>
          <w:lang w:eastAsia="ru-RU"/>
        </w:rPr>
        <w:t> </w:t>
      </w:r>
    </w:p>
    <w:p w:rsidR="00557CCA" w:rsidRPr="00242717" w:rsidRDefault="00557CCA" w:rsidP="00557CCA">
      <w:pPr>
        <w:spacing w:line="240" w:lineRule="auto"/>
        <w:jc w:val="both"/>
        <w:rPr>
          <w:rFonts w:ascii="Times New Roman" w:eastAsia="Times New Roman" w:hAnsi="Times New Roman" w:cs="Times New Roman"/>
          <w:color w:val="3D3D3D"/>
          <w:lang w:eastAsia="ru-RU"/>
        </w:rPr>
      </w:pPr>
      <w:r w:rsidRPr="00242717">
        <w:rPr>
          <w:rFonts w:ascii="Times New Roman" w:eastAsia="Times New Roman" w:hAnsi="Times New Roman" w:cs="Times New Roman"/>
          <w:color w:val="3D3D3D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"/>
        <w:gridCol w:w="1560"/>
        <w:gridCol w:w="1481"/>
        <w:gridCol w:w="163"/>
        <w:gridCol w:w="1824"/>
        <w:gridCol w:w="1178"/>
        <w:gridCol w:w="1358"/>
        <w:gridCol w:w="1652"/>
        <w:gridCol w:w="1057"/>
        <w:gridCol w:w="940"/>
        <w:gridCol w:w="1822"/>
        <w:gridCol w:w="1274"/>
      </w:tblGrid>
      <w:tr w:rsidR="00557CCA" w:rsidRPr="00242717" w:rsidTr="00557CCA">
        <w:trPr>
          <w:trHeight w:val="30"/>
        </w:trPr>
        <w:tc>
          <w:tcPr>
            <w:tcW w:w="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/р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Бақылаутақырыбы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Бақылаумақсаты</w:t>
            </w:r>
          </w:p>
        </w:tc>
        <w:tc>
          <w:tcPr>
            <w:tcW w:w="19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Бақылауобъектісі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Бақылаутү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Бақылауәдістері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Орындаумерзімдері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Жауаптылар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Қарауорны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Басқарушылықшешім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Екінші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</w:tr>
      <w:tr w:rsidR="00557CCA" w:rsidRPr="00242717" w:rsidTr="00557CCA">
        <w:trPr>
          <w:trHeight w:val="30"/>
        </w:trPr>
        <w:tc>
          <w:tcPr>
            <w:tcW w:w="14490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МАУСЫМ</w:t>
            </w:r>
          </w:p>
        </w:tc>
      </w:tr>
      <w:tr w:rsidR="00557CCA" w:rsidRPr="00242717" w:rsidTr="00557CCA">
        <w:trPr>
          <w:trHeight w:val="30"/>
        </w:trPr>
        <w:tc>
          <w:tcPr>
            <w:tcW w:w="14490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I. Нормативтік құжаттардың орындалуын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қылау</w:t>
            </w:r>
          </w:p>
        </w:tc>
      </w:tr>
      <w:tr w:rsidR="00557CCA" w:rsidRPr="00242717" w:rsidTr="00557CCA">
        <w:trPr>
          <w:trHeight w:val="30"/>
        </w:trPr>
        <w:tc>
          <w:tcPr>
            <w:tcW w:w="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Қатаң есеп беру құжаттарын тексеру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Құжаттардың (жеке істер) жағдайын талдау</w:t>
            </w:r>
          </w:p>
        </w:tc>
        <w:tc>
          <w:tcPr>
            <w:tcW w:w="19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1-10 сынып оқушылары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Деректер жинау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Талдау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інші апта ішінде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ДОІБО, 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 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үргізуші,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ОІОО</w:t>
            </w:r>
            <w:proofErr w:type="gramEnd"/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анықтама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557CCA">
        <w:trPr>
          <w:trHeight w:val="30"/>
        </w:trPr>
        <w:tc>
          <w:tcPr>
            <w:tcW w:w="14490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ІІ.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Талаптар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ға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сәйкес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мектеп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құжаттамасының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жүргізілуін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бақылау</w:t>
            </w:r>
          </w:p>
        </w:tc>
      </w:tr>
      <w:tr w:rsidR="00557CCA" w:rsidRPr="00242717" w:rsidTr="00557CCA">
        <w:trPr>
          <w:trHeight w:val="30"/>
        </w:trPr>
        <w:tc>
          <w:tcPr>
            <w:tcW w:w="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1-сынып  оқушыларының мектепке қабылдануы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Сыныптың жинақталуын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  <w:tc>
          <w:tcPr>
            <w:tcW w:w="19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Эл өтініштер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ДОІБО, 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с 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үргізуші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ДЖК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ұйрықтар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557CCA">
        <w:trPr>
          <w:trHeight w:val="30"/>
        </w:trPr>
        <w:tc>
          <w:tcPr>
            <w:tcW w:w="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Жалпы білім туралы және негізгі орта мектепті 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тіру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туралы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аттестаттарды  тіркеу кітаптарының жүргізілуін зерделеу.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Дұрыс жүргізілуін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  <w:tc>
          <w:tcPr>
            <w:tcW w:w="19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Тіркеу журналы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ДОІБО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ОІОО</w:t>
            </w:r>
            <w:proofErr w:type="gramEnd"/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Тіркеу журналы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557CCA">
        <w:trPr>
          <w:trHeight w:val="30"/>
        </w:trPr>
        <w:tc>
          <w:tcPr>
            <w:tcW w:w="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Жазғы лагерь жұмысы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Лагерь жұмысының сапалы ұйымдастырылуы</w:t>
            </w:r>
          </w:p>
        </w:tc>
        <w:tc>
          <w:tcPr>
            <w:tcW w:w="19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Лагерь тәрбиешілері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Іс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шаралар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 қатысу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Талдау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Лагерь жүргізілу барысында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ДТІЖО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Лагерь жиналысы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Лагерь жұмысының жинақ кітапшасы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557CCA">
        <w:trPr>
          <w:trHeight w:val="30"/>
        </w:trPr>
        <w:tc>
          <w:tcPr>
            <w:tcW w:w="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Оқушылардың жеке іс қағаздарының жүргізілуі, алфавиттік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ітаптың жүргізілуі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Құжаттардың сапалы  жүргізілуін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қылау</w:t>
            </w:r>
          </w:p>
        </w:tc>
        <w:tc>
          <w:tcPr>
            <w:tcW w:w="19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Жеке іс қағаздар, алфавиттік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ітап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Мектеп әкімшілігі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ОІОО</w:t>
            </w:r>
            <w:proofErr w:type="gramEnd"/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557CCA">
        <w:trPr>
          <w:trHeight w:val="30"/>
        </w:trPr>
        <w:tc>
          <w:tcPr>
            <w:tcW w:w="14490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ІІІ. Оқу процесінің сапасын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қылау</w:t>
            </w:r>
          </w:p>
        </w:tc>
      </w:tr>
      <w:tr w:rsidR="00557CCA" w:rsidRPr="00242717" w:rsidTr="00557CCA">
        <w:trPr>
          <w:trHeight w:val="30"/>
        </w:trPr>
        <w:tc>
          <w:tcPr>
            <w:tcW w:w="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Емтихан қорытындысы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Оқушылардың 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ім сапасын зерделеу</w:t>
            </w:r>
          </w:p>
        </w:tc>
        <w:tc>
          <w:tcPr>
            <w:tcW w:w="19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9,11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Емтихан қорытындысы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Мектеп әкімшілігі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ПК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Анализ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557CCA">
        <w:trPr>
          <w:trHeight w:val="30"/>
        </w:trPr>
        <w:tc>
          <w:tcPr>
            <w:tcW w:w="14490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Бі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імнің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олқылықтарын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толтыру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және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төмен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көрсеткіштермен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жұмыс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істе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убойынша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жұмыстарды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бақылау</w:t>
            </w:r>
          </w:p>
        </w:tc>
      </w:tr>
      <w:tr w:rsidR="00557CCA" w:rsidRPr="00242717" w:rsidTr="00557CCA">
        <w:trPr>
          <w:trHeight w:val="30"/>
        </w:trPr>
        <w:tc>
          <w:tcPr>
            <w:tcW w:w="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Жазғы мектепке оқушылардың қатысуы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Мотивациясы төмен оқушылардың қатысуын саралау</w:t>
            </w:r>
          </w:p>
        </w:tc>
        <w:tc>
          <w:tcPr>
            <w:tcW w:w="19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2-8,10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ПК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Талдау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</w:tr>
      <w:tr w:rsidR="00557CCA" w:rsidRPr="00242717" w:rsidTr="00557CCA">
        <w:trPr>
          <w:trHeight w:val="30"/>
        </w:trPr>
        <w:tc>
          <w:tcPr>
            <w:tcW w:w="14490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Оқу-зерттеу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қызметі</w:t>
            </w:r>
          </w:p>
        </w:tc>
      </w:tr>
      <w:tr w:rsidR="00557CCA" w:rsidRPr="00242717" w:rsidTr="00557CCA">
        <w:trPr>
          <w:trHeight w:val="30"/>
        </w:trPr>
        <w:tc>
          <w:tcPr>
            <w:tcW w:w="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ӘБжәне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ӘК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 жұмысының талдауы,  . 2023-2024 оқу жылына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арналған жоспар жобаларын бекіту. </w:t>
            </w:r>
          </w:p>
        </w:tc>
        <w:tc>
          <w:tcPr>
            <w:tcW w:w="15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Жұмысты талдау, оң және теріс жақтарын анықтау, жұмысты 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жоспарлау, 2022-2023 оқу жылына арналған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індеттерді анықтау.   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ұмысты талдау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Қорытынды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Талдау</w:t>
            </w:r>
          </w:p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ұмыс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І апта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ДОІЖО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ӘК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Есеп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</w:tr>
      <w:tr w:rsidR="00557CCA" w:rsidRPr="00242717" w:rsidTr="00557CCA">
        <w:trPr>
          <w:trHeight w:val="30"/>
        </w:trPr>
        <w:tc>
          <w:tcPr>
            <w:tcW w:w="14490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VІ. Мұғалімнің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шеберлі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және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әдістемелік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дайындық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жағдайының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деңгейін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бақылау</w:t>
            </w:r>
          </w:p>
        </w:tc>
      </w:tr>
      <w:tr w:rsidR="00557CCA" w:rsidRPr="00242717" w:rsidTr="00557CCA">
        <w:trPr>
          <w:trHeight w:val="30"/>
        </w:trPr>
        <w:tc>
          <w:tcPr>
            <w:tcW w:w="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Мұғалімдер аттестаттациясы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Мұғалімдердің өтініші бойынша портфолиоларды тексеру, аттестаттау комиссиясының отырысы</w:t>
            </w:r>
          </w:p>
        </w:tc>
        <w:tc>
          <w:tcPr>
            <w:tcW w:w="19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Аттестаттаукомиссиясы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Акт, хаттама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 xml:space="preserve">25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тамыз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ға дейін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Аттестация комиссиясы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Хаттама 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57CCA" w:rsidRPr="00242717" w:rsidTr="00557CCA">
        <w:trPr>
          <w:trHeight w:val="30"/>
        </w:trPr>
        <w:tc>
          <w:tcPr>
            <w:tcW w:w="14490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VIІ. Тәрбие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үрдісінің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процесін, өткізілген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іс 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–ш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аралардың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сапасын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бақылау</w:t>
            </w:r>
          </w:p>
        </w:tc>
      </w:tr>
      <w:tr w:rsidR="00557CCA" w:rsidRPr="00242717" w:rsidTr="00557CCA">
        <w:trPr>
          <w:trHeight w:val="30"/>
        </w:trPr>
        <w:tc>
          <w:tcPr>
            <w:tcW w:w="14490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ind w:left="20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VIIІ.Материалды</w:t>
            </w:r>
            <w:proofErr w:type="gramStart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қ-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техникалық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базаның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нығаюын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2427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бақылау</w:t>
            </w:r>
          </w:p>
        </w:tc>
      </w:tr>
      <w:tr w:rsidR="00557CCA" w:rsidRPr="00242717" w:rsidTr="00557CCA">
        <w:trPr>
          <w:trHeight w:val="30"/>
        </w:trPr>
        <w:tc>
          <w:tcPr>
            <w:tcW w:w="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Мектеп ғимаратының жөндеу жұмыстары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өндеу жұмыстарының сапалы атқарылуын қадағалау</w:t>
            </w:r>
          </w:p>
        </w:tc>
        <w:tc>
          <w:tcPr>
            <w:tcW w:w="19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Шаруашылық қызметкерлері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өндеу жұмыстарын бақылау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Бақылау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Маусым, шілде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ДШІЖӨ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ДЖК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  <w:proofErr w:type="gramEnd"/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өндеу есебі</w:t>
            </w: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150" w:line="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br/>
              <w:t> </w:t>
            </w:r>
          </w:p>
        </w:tc>
      </w:tr>
      <w:tr w:rsidR="00557CCA" w:rsidRPr="00242717" w:rsidTr="00557C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57CCA" w:rsidRPr="00242717" w:rsidRDefault="00557CCA" w:rsidP="00557C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271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557CCA" w:rsidRPr="00242717" w:rsidRDefault="00557CCA" w:rsidP="00557CC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lang w:eastAsia="ru-RU"/>
        </w:rPr>
      </w:pPr>
      <w:r w:rsidRPr="00242717">
        <w:rPr>
          <w:rFonts w:ascii="Times New Roman" w:eastAsia="Times New Roman" w:hAnsi="Times New Roman" w:cs="Times New Roman"/>
          <w:color w:val="3D3D3D"/>
          <w:lang w:eastAsia="ru-RU"/>
        </w:rPr>
        <w:t> </w:t>
      </w:r>
    </w:p>
    <w:p w:rsidR="00557CCA" w:rsidRPr="00242717" w:rsidRDefault="00557CCA" w:rsidP="00557CCA">
      <w:pPr>
        <w:spacing w:line="240" w:lineRule="auto"/>
        <w:jc w:val="both"/>
        <w:rPr>
          <w:rFonts w:ascii="Times New Roman" w:eastAsia="Times New Roman" w:hAnsi="Times New Roman" w:cs="Times New Roman"/>
          <w:color w:val="3D3D3D"/>
          <w:lang w:eastAsia="ru-RU"/>
        </w:rPr>
      </w:pPr>
      <w:r w:rsidRPr="00242717">
        <w:rPr>
          <w:rFonts w:ascii="Times New Roman" w:eastAsia="Times New Roman" w:hAnsi="Times New Roman" w:cs="Times New Roman"/>
          <w:color w:val="3D3D3D"/>
          <w:lang w:eastAsia="ru-RU"/>
        </w:rPr>
        <w:t> </w:t>
      </w:r>
      <w:bookmarkStart w:id="0" w:name="_GoBack"/>
      <w:bookmarkEnd w:id="0"/>
    </w:p>
    <w:sectPr w:rsidR="00557CCA" w:rsidRPr="00242717" w:rsidSect="00540E49">
      <w:pgSz w:w="16838" w:h="11906" w:orient="landscape"/>
      <w:pgMar w:top="426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2333E"/>
    <w:multiLevelType w:val="multilevel"/>
    <w:tmpl w:val="1102F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2F6258"/>
    <w:multiLevelType w:val="multilevel"/>
    <w:tmpl w:val="4384A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81128F"/>
    <w:multiLevelType w:val="multilevel"/>
    <w:tmpl w:val="53CC3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5976D4"/>
    <w:multiLevelType w:val="multilevel"/>
    <w:tmpl w:val="E9F87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CD7923"/>
    <w:multiLevelType w:val="multilevel"/>
    <w:tmpl w:val="136A2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BC384B"/>
    <w:multiLevelType w:val="multilevel"/>
    <w:tmpl w:val="C9CAD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7B3589E"/>
    <w:multiLevelType w:val="multilevel"/>
    <w:tmpl w:val="FC18E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B810DCB"/>
    <w:multiLevelType w:val="multilevel"/>
    <w:tmpl w:val="BDAC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2144CD7"/>
    <w:multiLevelType w:val="multilevel"/>
    <w:tmpl w:val="1C705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22B1B74"/>
    <w:multiLevelType w:val="multilevel"/>
    <w:tmpl w:val="CF4C3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DC656F7"/>
    <w:multiLevelType w:val="multilevel"/>
    <w:tmpl w:val="26AE4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7"/>
  </w:num>
  <w:num w:numId="5">
    <w:abstractNumId w:val="6"/>
  </w:num>
  <w:num w:numId="6">
    <w:abstractNumId w:val="10"/>
  </w:num>
  <w:num w:numId="7">
    <w:abstractNumId w:val="0"/>
  </w:num>
  <w:num w:numId="8">
    <w:abstractNumId w:val="2"/>
  </w:num>
  <w:num w:numId="9">
    <w:abstractNumId w:val="1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hideSpellingErrors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44B1"/>
    <w:rsid w:val="00233AE7"/>
    <w:rsid w:val="00242717"/>
    <w:rsid w:val="00540E49"/>
    <w:rsid w:val="005444B1"/>
    <w:rsid w:val="00557CCA"/>
    <w:rsid w:val="00580DE5"/>
    <w:rsid w:val="007244A9"/>
    <w:rsid w:val="00816656"/>
    <w:rsid w:val="008C6DA7"/>
    <w:rsid w:val="008D0AA5"/>
    <w:rsid w:val="00B441BE"/>
    <w:rsid w:val="00C60397"/>
    <w:rsid w:val="00D83C8C"/>
    <w:rsid w:val="00FF54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AA5"/>
  </w:style>
  <w:style w:type="paragraph" w:styleId="2">
    <w:name w:val="heading 2"/>
    <w:basedOn w:val="a"/>
    <w:link w:val="20"/>
    <w:uiPriority w:val="9"/>
    <w:qFormat/>
    <w:rsid w:val="00557C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57C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557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7CCA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57CC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57CC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red">
    <w:name w:val="red"/>
    <w:basedOn w:val="a0"/>
    <w:rsid w:val="00557CCA"/>
  </w:style>
  <w:style w:type="character" w:customStyle="1" w:styleId="nopublish">
    <w:name w:val="nopublish"/>
    <w:basedOn w:val="a0"/>
    <w:rsid w:val="00557CCA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57CC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57CC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57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7C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2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7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647238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53333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3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5879</Words>
  <Characters>33514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2023-04-11T09:33:00Z</cp:lastPrinted>
  <dcterms:created xsi:type="dcterms:W3CDTF">2023-04-11T08:06:00Z</dcterms:created>
  <dcterms:modified xsi:type="dcterms:W3CDTF">2023-04-11T09:33:00Z</dcterms:modified>
</cp:coreProperties>
</file>